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8F6" w:rsidRPr="00EB2E7F" w:rsidRDefault="000D48F6" w:rsidP="000D48F6">
      <w:pPr>
        <w:pStyle w:val="a7"/>
        <w:rPr>
          <w:i/>
          <w:sz w:val="24"/>
        </w:rPr>
      </w:pPr>
      <w:r w:rsidRPr="00EB2E7F">
        <w:rPr>
          <w:i/>
          <w:sz w:val="24"/>
        </w:rPr>
        <w:t>Муниципальное бюджетное общеобразовательное учреждение</w:t>
      </w:r>
    </w:p>
    <w:p w:rsidR="000D48F6" w:rsidRPr="00EB2E7F" w:rsidRDefault="000D48F6" w:rsidP="000D48F6">
      <w:pPr>
        <w:pStyle w:val="a7"/>
        <w:rPr>
          <w:i/>
          <w:sz w:val="24"/>
        </w:rPr>
      </w:pPr>
      <w:r w:rsidRPr="00EB2E7F">
        <w:rPr>
          <w:i/>
          <w:sz w:val="24"/>
        </w:rPr>
        <w:t>«Табар-Черкийская</w:t>
      </w:r>
      <w:r>
        <w:rPr>
          <w:i/>
          <w:sz w:val="24"/>
        </w:rPr>
        <w:t>средняя общеобразовательная школа</w:t>
      </w:r>
      <w:r w:rsidRPr="00EB2E7F">
        <w:rPr>
          <w:i/>
          <w:sz w:val="24"/>
        </w:rPr>
        <w:t>»</w:t>
      </w:r>
    </w:p>
    <w:p w:rsidR="000D48F6" w:rsidRDefault="000D48F6" w:rsidP="000D48F6">
      <w:pPr>
        <w:pStyle w:val="a7"/>
        <w:rPr>
          <w:i/>
          <w:sz w:val="24"/>
        </w:rPr>
      </w:pPr>
      <w:r w:rsidRPr="00EB2E7F">
        <w:rPr>
          <w:i/>
          <w:sz w:val="24"/>
        </w:rPr>
        <w:t>Апастовского муниципального района Республики Татарстан</w:t>
      </w:r>
    </w:p>
    <w:p w:rsidR="000D48F6" w:rsidRDefault="000D48F6" w:rsidP="000D48F6">
      <w:pPr>
        <w:pStyle w:val="a7"/>
        <w:rPr>
          <w:i/>
          <w:sz w:val="24"/>
        </w:rPr>
      </w:pPr>
    </w:p>
    <w:p w:rsidR="000D48F6" w:rsidRDefault="000D48F6" w:rsidP="000D48F6">
      <w:pPr>
        <w:pStyle w:val="a7"/>
        <w:rPr>
          <w:i/>
          <w:sz w:val="24"/>
        </w:rPr>
      </w:pPr>
    </w:p>
    <w:p w:rsidR="000D48F6" w:rsidRPr="00C63CDA" w:rsidRDefault="000D48F6" w:rsidP="000D48F6">
      <w:pPr>
        <w:pStyle w:val="a7"/>
        <w:rPr>
          <w:i/>
          <w:sz w:val="24"/>
        </w:rPr>
      </w:pPr>
    </w:p>
    <w:p w:rsidR="000D48F6" w:rsidRPr="00C63CDA" w:rsidRDefault="000D48F6" w:rsidP="000D48F6">
      <w:pPr>
        <w:pStyle w:val="a7"/>
        <w:rPr>
          <w:i/>
          <w:sz w:val="24"/>
        </w:rPr>
      </w:pPr>
    </w:p>
    <w:tbl>
      <w:tblPr>
        <w:tblW w:w="10915" w:type="dxa"/>
        <w:tblInd w:w="-1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4"/>
        <w:gridCol w:w="3544"/>
        <w:gridCol w:w="3827"/>
      </w:tblGrid>
      <w:tr w:rsidR="000D48F6" w:rsidRPr="00556141" w:rsidTr="00FC478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F6" w:rsidRPr="00556141" w:rsidRDefault="000D48F6" w:rsidP="00FC4789">
            <w:pPr>
              <w:pStyle w:val="a7"/>
              <w:rPr>
                <w:b w:val="0"/>
                <w:i/>
                <w:sz w:val="24"/>
              </w:rPr>
            </w:pPr>
            <w:r w:rsidRPr="00556141">
              <w:rPr>
                <w:sz w:val="20"/>
                <w:szCs w:val="20"/>
              </w:rPr>
              <w:t>«Рассмотрено»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F6" w:rsidRPr="00556141" w:rsidRDefault="000D48F6" w:rsidP="00FC4789">
            <w:pPr>
              <w:pStyle w:val="a7"/>
              <w:rPr>
                <w:b w:val="0"/>
                <w:i/>
                <w:sz w:val="24"/>
              </w:rPr>
            </w:pPr>
            <w:r w:rsidRPr="00556141">
              <w:rPr>
                <w:sz w:val="20"/>
                <w:szCs w:val="20"/>
              </w:rPr>
              <w:t>«Согласовано»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F6" w:rsidRPr="00556141" w:rsidRDefault="000D48F6" w:rsidP="00FC4789">
            <w:pPr>
              <w:jc w:val="center"/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>«Утверждаю»</w:t>
            </w:r>
          </w:p>
          <w:p w:rsidR="000D48F6" w:rsidRPr="00556141" w:rsidRDefault="000D48F6" w:rsidP="00FC4789">
            <w:pPr>
              <w:pStyle w:val="a7"/>
              <w:rPr>
                <w:b w:val="0"/>
                <w:i/>
                <w:sz w:val="24"/>
              </w:rPr>
            </w:pPr>
          </w:p>
        </w:tc>
      </w:tr>
      <w:tr w:rsidR="000D48F6" w:rsidRPr="00556141" w:rsidTr="00FC4789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F6" w:rsidRPr="00370A53" w:rsidRDefault="000D48F6" w:rsidP="00FC4789">
            <w:pPr>
              <w:pStyle w:val="a7"/>
              <w:rPr>
                <w:sz w:val="20"/>
                <w:szCs w:val="20"/>
              </w:rPr>
            </w:pPr>
            <w:r w:rsidRPr="00370A53">
              <w:rPr>
                <w:sz w:val="20"/>
                <w:szCs w:val="20"/>
              </w:rPr>
              <w:t xml:space="preserve">       на заседании ШМО  </w:t>
            </w:r>
          </w:p>
          <w:p w:rsidR="000D48F6" w:rsidRPr="00370A53" w:rsidRDefault="000D48F6" w:rsidP="00FC4789">
            <w:pPr>
              <w:pStyle w:val="a7"/>
              <w:rPr>
                <w:sz w:val="20"/>
                <w:szCs w:val="20"/>
              </w:rPr>
            </w:pPr>
            <w:r w:rsidRPr="00370A53">
              <w:rPr>
                <w:sz w:val="20"/>
                <w:szCs w:val="20"/>
              </w:rPr>
              <w:t xml:space="preserve">       протокол №_1 от 26.08.</w:t>
            </w:r>
            <w:r w:rsidR="00370A53" w:rsidRPr="00370A53">
              <w:rPr>
                <w:sz w:val="20"/>
                <w:szCs w:val="20"/>
              </w:rPr>
              <w:t>20</w:t>
            </w:r>
            <w:r w:rsidRPr="00370A53">
              <w:rPr>
                <w:sz w:val="20"/>
                <w:szCs w:val="20"/>
              </w:rPr>
              <w:t>2</w:t>
            </w:r>
            <w:r w:rsidR="00370A53" w:rsidRPr="00370A53">
              <w:rPr>
                <w:sz w:val="20"/>
                <w:szCs w:val="20"/>
              </w:rPr>
              <w:t xml:space="preserve">2 </w:t>
            </w:r>
            <w:r w:rsidRPr="00370A53">
              <w:rPr>
                <w:sz w:val="20"/>
                <w:szCs w:val="20"/>
              </w:rPr>
              <w:t>г</w:t>
            </w:r>
            <w:r w:rsidR="00370A53" w:rsidRPr="00370A53">
              <w:rPr>
                <w:sz w:val="20"/>
                <w:szCs w:val="20"/>
              </w:rPr>
              <w:t>ода</w:t>
            </w:r>
            <w:r w:rsidRPr="00370A53">
              <w:rPr>
                <w:sz w:val="20"/>
                <w:szCs w:val="20"/>
              </w:rPr>
              <w:t xml:space="preserve"> </w:t>
            </w:r>
          </w:p>
          <w:p w:rsidR="000D48F6" w:rsidRPr="00370A53" w:rsidRDefault="000D48F6" w:rsidP="00FC4789">
            <w:pPr>
              <w:jc w:val="both"/>
              <w:rPr>
                <w:b/>
                <w:sz w:val="20"/>
                <w:szCs w:val="20"/>
              </w:rPr>
            </w:pPr>
            <w:r w:rsidRPr="00370A53">
              <w:rPr>
                <w:b/>
                <w:sz w:val="20"/>
                <w:szCs w:val="20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0D48F6" w:rsidRPr="00370A53" w:rsidRDefault="000D48F6" w:rsidP="00FC4789">
            <w:pPr>
              <w:jc w:val="both"/>
              <w:rPr>
                <w:b/>
                <w:sz w:val="20"/>
                <w:szCs w:val="20"/>
              </w:rPr>
            </w:pPr>
            <w:r w:rsidRPr="00370A53">
              <w:rPr>
                <w:b/>
                <w:sz w:val="20"/>
                <w:szCs w:val="20"/>
              </w:rPr>
              <w:t xml:space="preserve">           _______ /Молодцова Н.С./                                                </w:t>
            </w:r>
          </w:p>
          <w:p w:rsidR="000D48F6" w:rsidRPr="00556141" w:rsidRDefault="000D48F6" w:rsidP="00FC4789">
            <w:pPr>
              <w:pStyle w:val="a7"/>
              <w:rPr>
                <w:b w:val="0"/>
                <w:i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F6" w:rsidRPr="00556141" w:rsidRDefault="000D48F6" w:rsidP="00FC4789">
            <w:pPr>
              <w:pStyle w:val="a7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>Заместитель директора по УВР</w:t>
            </w:r>
          </w:p>
          <w:p w:rsidR="000D48F6" w:rsidRPr="00556141" w:rsidRDefault="000D48F6" w:rsidP="00FC4789">
            <w:pPr>
              <w:pStyle w:val="a7"/>
              <w:rPr>
                <w:b w:val="0"/>
                <w:sz w:val="20"/>
                <w:szCs w:val="20"/>
              </w:rPr>
            </w:pPr>
          </w:p>
          <w:p w:rsidR="000D48F6" w:rsidRPr="00556141" w:rsidRDefault="000D48F6" w:rsidP="00FC4789">
            <w:pPr>
              <w:pStyle w:val="a7"/>
              <w:rPr>
                <w:b w:val="0"/>
                <w:i/>
                <w:sz w:val="24"/>
              </w:rPr>
            </w:pPr>
            <w:r w:rsidRPr="00556141">
              <w:rPr>
                <w:sz w:val="20"/>
                <w:szCs w:val="20"/>
              </w:rPr>
              <w:t xml:space="preserve">_________/ Хураськина И.Б./                                                                                                                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48F6" w:rsidRPr="00556141" w:rsidRDefault="000D48F6" w:rsidP="00FC4789">
            <w:pPr>
              <w:rPr>
                <w:b/>
                <w:sz w:val="20"/>
                <w:szCs w:val="20"/>
              </w:rPr>
            </w:pPr>
            <w:r w:rsidRPr="00556141">
              <w:rPr>
                <w:b/>
                <w:sz w:val="20"/>
                <w:szCs w:val="20"/>
              </w:rPr>
              <w:t xml:space="preserve">                 Директор школы        </w:t>
            </w:r>
          </w:p>
          <w:p w:rsidR="000D48F6" w:rsidRPr="00556141" w:rsidRDefault="000D48F6" w:rsidP="00FC4789">
            <w:pPr>
              <w:pStyle w:val="a7"/>
              <w:rPr>
                <w:b w:val="0"/>
                <w:sz w:val="20"/>
                <w:szCs w:val="20"/>
              </w:rPr>
            </w:pPr>
            <w:r w:rsidRPr="00556141">
              <w:rPr>
                <w:sz w:val="20"/>
                <w:szCs w:val="20"/>
              </w:rPr>
              <w:t xml:space="preserve">_______/ Щербакова Л.И./  </w:t>
            </w:r>
          </w:p>
          <w:p w:rsidR="000D48F6" w:rsidRPr="00556141" w:rsidRDefault="000D48F6" w:rsidP="00FC4789">
            <w:pPr>
              <w:pStyle w:val="a7"/>
              <w:rPr>
                <w:b w:val="0"/>
                <w:sz w:val="20"/>
                <w:szCs w:val="20"/>
              </w:rPr>
            </w:pPr>
          </w:p>
          <w:p w:rsidR="000D48F6" w:rsidRPr="00556141" w:rsidRDefault="000D48F6" w:rsidP="00370A53">
            <w:pPr>
              <w:pStyle w:val="a7"/>
              <w:rPr>
                <w:b w:val="0"/>
                <w:i/>
                <w:sz w:val="24"/>
              </w:rPr>
            </w:pPr>
            <w:r>
              <w:rPr>
                <w:sz w:val="20"/>
                <w:szCs w:val="20"/>
              </w:rPr>
              <w:t xml:space="preserve">     Приказ  №</w:t>
            </w:r>
            <w:r w:rsidR="00370A53">
              <w:rPr>
                <w:sz w:val="20"/>
                <w:szCs w:val="20"/>
              </w:rPr>
              <w:t xml:space="preserve"> 96</w:t>
            </w:r>
            <w:r>
              <w:rPr>
                <w:sz w:val="20"/>
                <w:szCs w:val="20"/>
              </w:rPr>
              <w:t xml:space="preserve"> от  2</w:t>
            </w:r>
            <w:r w:rsidR="00370A53">
              <w:rPr>
                <w:sz w:val="20"/>
                <w:szCs w:val="20"/>
              </w:rPr>
              <w:t>6</w:t>
            </w:r>
            <w:r w:rsidRPr="00556141">
              <w:rPr>
                <w:sz w:val="20"/>
                <w:szCs w:val="20"/>
              </w:rPr>
              <w:t>.08.</w:t>
            </w:r>
            <w:r>
              <w:rPr>
                <w:sz w:val="20"/>
                <w:szCs w:val="20"/>
              </w:rPr>
              <w:t>202</w:t>
            </w:r>
            <w:r w:rsidR="00370A53">
              <w:rPr>
                <w:sz w:val="20"/>
                <w:szCs w:val="20"/>
              </w:rPr>
              <w:t xml:space="preserve">2 </w:t>
            </w:r>
            <w:r w:rsidRPr="00556141">
              <w:rPr>
                <w:sz w:val="20"/>
                <w:szCs w:val="20"/>
              </w:rPr>
              <w:t>г</w:t>
            </w:r>
            <w:r w:rsidR="00370A53">
              <w:rPr>
                <w:sz w:val="20"/>
                <w:szCs w:val="20"/>
              </w:rPr>
              <w:t>ода</w:t>
            </w:r>
          </w:p>
        </w:tc>
      </w:tr>
    </w:tbl>
    <w:p w:rsidR="000D48F6" w:rsidRPr="00556141" w:rsidRDefault="000D48F6" w:rsidP="000D48F6">
      <w:pPr>
        <w:pStyle w:val="a7"/>
        <w:rPr>
          <w:i/>
          <w:sz w:val="24"/>
        </w:rPr>
      </w:pPr>
    </w:p>
    <w:p w:rsidR="000D48F6" w:rsidRPr="00556141" w:rsidRDefault="000D48F6" w:rsidP="000D48F6">
      <w:pPr>
        <w:pStyle w:val="a7"/>
        <w:rPr>
          <w:b w:val="0"/>
          <w:sz w:val="24"/>
        </w:rPr>
      </w:pPr>
    </w:p>
    <w:p w:rsidR="000D48F6" w:rsidRPr="00910053" w:rsidRDefault="000D48F6" w:rsidP="000D48F6">
      <w:pPr>
        <w:pStyle w:val="a7"/>
        <w:rPr>
          <w:b w:val="0"/>
          <w:sz w:val="24"/>
        </w:rPr>
      </w:pPr>
    </w:p>
    <w:p w:rsidR="000D48F6" w:rsidRPr="00C63CDA" w:rsidRDefault="000D48F6" w:rsidP="000D48F6">
      <w:pPr>
        <w:jc w:val="center"/>
        <w:rPr>
          <w:b/>
          <w:sz w:val="20"/>
          <w:szCs w:val="20"/>
        </w:rPr>
      </w:pPr>
    </w:p>
    <w:p w:rsidR="000D48F6" w:rsidRPr="00910053" w:rsidRDefault="000D48F6" w:rsidP="000D48F6">
      <w:pPr>
        <w:pStyle w:val="3"/>
        <w:jc w:val="center"/>
        <w:rPr>
          <w:sz w:val="24"/>
          <w:szCs w:val="24"/>
        </w:rPr>
      </w:pPr>
    </w:p>
    <w:p w:rsidR="000D48F6" w:rsidRPr="00370A53" w:rsidRDefault="000D48F6" w:rsidP="000D48F6">
      <w:pPr>
        <w:pStyle w:val="3"/>
        <w:jc w:val="center"/>
        <w:rPr>
          <w:rFonts w:ascii="Times New Roman" w:hAnsi="Times New Roman"/>
          <w:b/>
          <w:sz w:val="36"/>
          <w:szCs w:val="36"/>
        </w:rPr>
      </w:pPr>
      <w:r w:rsidRPr="00370A53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0D48F6" w:rsidRPr="00370A53" w:rsidRDefault="000D48F6" w:rsidP="000D48F6">
      <w:pPr>
        <w:jc w:val="center"/>
        <w:rPr>
          <w:b/>
          <w:sz w:val="36"/>
          <w:szCs w:val="36"/>
        </w:rPr>
      </w:pPr>
      <w:r w:rsidRPr="00370A53">
        <w:rPr>
          <w:b/>
          <w:sz w:val="36"/>
          <w:szCs w:val="36"/>
        </w:rPr>
        <w:t>по предмету</w:t>
      </w:r>
    </w:p>
    <w:p w:rsidR="000D48F6" w:rsidRPr="00370A53" w:rsidRDefault="000D48F6" w:rsidP="000D48F6">
      <w:pPr>
        <w:jc w:val="center"/>
        <w:rPr>
          <w:b/>
          <w:sz w:val="36"/>
          <w:szCs w:val="36"/>
        </w:rPr>
      </w:pPr>
      <w:r w:rsidRPr="00370A53">
        <w:rPr>
          <w:b/>
          <w:sz w:val="36"/>
          <w:szCs w:val="36"/>
        </w:rPr>
        <w:t xml:space="preserve"> «Физическая культура»</w:t>
      </w:r>
    </w:p>
    <w:p w:rsidR="000D48F6" w:rsidRPr="006A69A7" w:rsidRDefault="000D48F6" w:rsidP="000D48F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1</w:t>
      </w:r>
      <w:r>
        <w:rPr>
          <w:b/>
          <w:sz w:val="36"/>
          <w:szCs w:val="36"/>
          <w:lang w:val="en-US"/>
        </w:rPr>
        <w:t>1</w:t>
      </w:r>
      <w:r w:rsidRPr="006A69A7">
        <w:rPr>
          <w:b/>
          <w:sz w:val="36"/>
          <w:szCs w:val="36"/>
        </w:rPr>
        <w:t>класс</w:t>
      </w:r>
    </w:p>
    <w:p w:rsidR="000D48F6" w:rsidRDefault="000D48F6" w:rsidP="000D48F6">
      <w:pPr>
        <w:jc w:val="center"/>
        <w:rPr>
          <w:b/>
        </w:rPr>
      </w:pPr>
    </w:p>
    <w:p w:rsidR="00370A53" w:rsidRDefault="00370A53" w:rsidP="000D48F6">
      <w:pPr>
        <w:jc w:val="center"/>
        <w:rPr>
          <w:b/>
        </w:rPr>
      </w:pPr>
    </w:p>
    <w:p w:rsidR="00370A53" w:rsidRDefault="00370A53" w:rsidP="000D48F6">
      <w:pPr>
        <w:jc w:val="center"/>
        <w:rPr>
          <w:b/>
        </w:rPr>
      </w:pPr>
    </w:p>
    <w:p w:rsidR="00370A53" w:rsidRPr="00582A08" w:rsidRDefault="00370A53" w:rsidP="000D48F6">
      <w:pPr>
        <w:jc w:val="center"/>
        <w:rPr>
          <w:b/>
        </w:rPr>
      </w:pPr>
    </w:p>
    <w:p w:rsidR="000D48F6" w:rsidRPr="00582A08" w:rsidRDefault="000D48F6" w:rsidP="000D48F6">
      <w:pPr>
        <w:jc w:val="center"/>
        <w:rPr>
          <w:b/>
        </w:rPr>
      </w:pPr>
    </w:p>
    <w:p w:rsidR="000D48F6" w:rsidRDefault="000D48F6" w:rsidP="000D48F6">
      <w:pPr>
        <w:jc w:val="right"/>
        <w:rPr>
          <w:b/>
        </w:rPr>
      </w:pPr>
      <w:r w:rsidRPr="00910053">
        <w:rPr>
          <w:b/>
        </w:rPr>
        <w:t>Составитель:</w:t>
      </w:r>
      <w:r>
        <w:rPr>
          <w:b/>
        </w:rPr>
        <w:t xml:space="preserve"> </w:t>
      </w:r>
      <w:r w:rsidR="00370A53">
        <w:rPr>
          <w:b/>
        </w:rPr>
        <w:t>Хамдеев А.С.</w:t>
      </w:r>
    </w:p>
    <w:p w:rsidR="000D48F6" w:rsidRPr="00582A08" w:rsidRDefault="00370A53" w:rsidP="00370A53">
      <w:pPr>
        <w:rPr>
          <w:b/>
        </w:rPr>
      </w:pPr>
      <w:r>
        <w:rPr>
          <w:b/>
        </w:rPr>
        <w:t xml:space="preserve">                                                                                     учитель физической культуры и ОБЖ</w:t>
      </w:r>
    </w:p>
    <w:p w:rsidR="000D48F6" w:rsidRPr="00582A08" w:rsidRDefault="000D48F6" w:rsidP="000D48F6">
      <w:pPr>
        <w:jc w:val="right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Pr="00370A53" w:rsidRDefault="000D48F6" w:rsidP="000D48F6">
      <w:pPr>
        <w:jc w:val="center"/>
        <w:rPr>
          <w:b/>
        </w:rPr>
      </w:pPr>
    </w:p>
    <w:p w:rsidR="000D48F6" w:rsidRDefault="000D48F6" w:rsidP="000D48F6">
      <w:pPr>
        <w:jc w:val="center"/>
        <w:rPr>
          <w:b/>
        </w:rPr>
      </w:pPr>
    </w:p>
    <w:p w:rsidR="00370A53" w:rsidRDefault="00370A53" w:rsidP="000D48F6">
      <w:pPr>
        <w:jc w:val="center"/>
        <w:rPr>
          <w:b/>
        </w:rPr>
      </w:pPr>
    </w:p>
    <w:p w:rsidR="000D48F6" w:rsidRDefault="000D48F6" w:rsidP="000D48F6">
      <w:pPr>
        <w:jc w:val="center"/>
        <w:outlineLvl w:val="0"/>
        <w:rPr>
          <w:b/>
        </w:rPr>
      </w:pPr>
    </w:p>
    <w:p w:rsidR="000D48F6" w:rsidRDefault="000D48F6" w:rsidP="000D48F6">
      <w:pPr>
        <w:outlineLvl w:val="0"/>
        <w:rPr>
          <w:b/>
        </w:rPr>
      </w:pPr>
    </w:p>
    <w:p w:rsidR="000D48F6" w:rsidRPr="000D48F6" w:rsidRDefault="003744F0" w:rsidP="000D48F6">
      <w:pPr>
        <w:jc w:val="center"/>
        <w:outlineLvl w:val="0"/>
        <w:rPr>
          <w:b/>
          <w:lang w:val="en-US"/>
        </w:rPr>
      </w:pPr>
      <w:r>
        <w:rPr>
          <w:b/>
        </w:rPr>
        <w:t>202</w:t>
      </w:r>
      <w:r w:rsidR="00370A53">
        <w:rPr>
          <w:b/>
        </w:rPr>
        <w:t>2</w:t>
      </w:r>
      <w:r>
        <w:rPr>
          <w:b/>
        </w:rPr>
        <w:t>-202</w:t>
      </w:r>
      <w:r w:rsidR="00370A53">
        <w:rPr>
          <w:b/>
        </w:rPr>
        <w:t>3</w:t>
      </w:r>
      <w:r w:rsidR="000D48F6">
        <w:rPr>
          <w:b/>
        </w:rPr>
        <w:t xml:space="preserve"> учебный год</w:t>
      </w:r>
    </w:p>
    <w:p w:rsidR="000D48F6" w:rsidRDefault="000D48F6" w:rsidP="000D48F6">
      <w:pPr>
        <w:shd w:val="clear" w:color="auto" w:fill="FFFFFF"/>
        <w:jc w:val="center"/>
        <w:rPr>
          <w:b/>
          <w:bCs/>
          <w:color w:val="000000"/>
          <w:sz w:val="28"/>
          <w:lang w:val="en-US"/>
        </w:rPr>
      </w:pPr>
      <w:r w:rsidRPr="00265434">
        <w:rPr>
          <w:b/>
          <w:bCs/>
          <w:color w:val="000000"/>
          <w:sz w:val="28"/>
        </w:rPr>
        <w:lastRenderedPageBreak/>
        <w:t>ПОЯСНИТЕЛЬНАЯ ЗАПИСКА</w:t>
      </w:r>
    </w:p>
    <w:p w:rsidR="000D48F6" w:rsidRPr="000D48F6" w:rsidRDefault="000D48F6" w:rsidP="000D48F6">
      <w:pPr>
        <w:shd w:val="clear" w:color="auto" w:fill="FFFFFF"/>
        <w:jc w:val="center"/>
        <w:rPr>
          <w:b/>
          <w:bCs/>
          <w:color w:val="000000"/>
          <w:sz w:val="28"/>
          <w:lang w:val="en-US"/>
        </w:rPr>
      </w:pPr>
    </w:p>
    <w:p w:rsidR="000D48F6" w:rsidRPr="00C51A6E" w:rsidRDefault="000D48F6" w:rsidP="000D48F6">
      <w:pPr>
        <w:pStyle w:val="aa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51A6E">
        <w:rPr>
          <w:rFonts w:ascii="Times New Roman" w:hAnsi="Times New Roman"/>
          <w:sz w:val="24"/>
          <w:szCs w:val="24"/>
        </w:rPr>
        <w:t>Рабочая программа по физической культуре</w:t>
      </w:r>
      <w:r w:rsidR="00370A53">
        <w:rPr>
          <w:rFonts w:ascii="Times New Roman" w:hAnsi="Times New Roman"/>
          <w:sz w:val="24"/>
          <w:szCs w:val="24"/>
        </w:rPr>
        <w:t xml:space="preserve"> </w:t>
      </w:r>
      <w:r w:rsidRPr="00C51A6E">
        <w:rPr>
          <w:rFonts w:ascii="Times New Roman" w:hAnsi="Times New Roman"/>
          <w:sz w:val="24"/>
          <w:szCs w:val="24"/>
        </w:rPr>
        <w:t>для</w:t>
      </w:r>
      <w:r w:rsidR="00370A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</w:t>
      </w:r>
      <w:r w:rsidRPr="000D48F6">
        <w:rPr>
          <w:rFonts w:ascii="Times New Roman" w:hAnsi="Times New Roman"/>
          <w:sz w:val="24"/>
          <w:szCs w:val="24"/>
        </w:rPr>
        <w:t>1</w:t>
      </w:r>
      <w:r w:rsidRPr="00C51A6E">
        <w:rPr>
          <w:rFonts w:ascii="Times New Roman" w:hAnsi="Times New Roman"/>
          <w:sz w:val="24"/>
          <w:szCs w:val="24"/>
        </w:rPr>
        <w:t>класса составлена на основе:</w:t>
      </w:r>
    </w:p>
    <w:p w:rsidR="00370A53" w:rsidRDefault="00370A53" w:rsidP="00370A53">
      <w:pPr>
        <w:numPr>
          <w:ilvl w:val="0"/>
          <w:numId w:val="2"/>
        </w:numPr>
        <w:jc w:val="both"/>
      </w:pPr>
      <w:r w:rsidRPr="00582A08">
        <w:t xml:space="preserve">Федерального государственного образовательного стандарта </w:t>
      </w:r>
      <w:r>
        <w:t>среднего</w:t>
      </w:r>
      <w:r w:rsidRPr="00582A08">
        <w:t xml:space="preserve"> общего образования, утвержденного приказом Министерства образования и науки Российской Федерации от 17 </w:t>
      </w:r>
      <w:r>
        <w:t>мая</w:t>
      </w:r>
      <w:r w:rsidRPr="00582A08">
        <w:t xml:space="preserve"> 201</w:t>
      </w:r>
      <w:r>
        <w:t>2</w:t>
      </w:r>
      <w:r w:rsidR="00E95101">
        <w:t xml:space="preserve"> </w:t>
      </w:r>
      <w:r>
        <w:t>г</w:t>
      </w:r>
      <w:r w:rsidR="00E95101">
        <w:t>ода</w:t>
      </w:r>
      <w:r>
        <w:t xml:space="preserve"> № 413 «Об утверждении федерального государственного образовательного стандарта среднего общего образования»</w:t>
      </w:r>
      <w:r w:rsidRPr="00582A08">
        <w:t xml:space="preserve"> (с изменениями </w:t>
      </w:r>
      <w:r>
        <w:t>и дополнениями от 29 декабря 2014 г., 31 декабря 2015 г., 29 июня 2017 г., 24 сентября и 11 декабря 2020 г.)</w:t>
      </w:r>
    </w:p>
    <w:p w:rsidR="00370A53" w:rsidRDefault="00370A53" w:rsidP="00370A53">
      <w:pPr>
        <w:numPr>
          <w:ilvl w:val="0"/>
          <w:numId w:val="2"/>
        </w:numPr>
        <w:jc w:val="both"/>
      </w:pPr>
      <w:r w:rsidRPr="00582A08">
        <w:t>Основной образовательной программы МБОУ</w:t>
      </w:r>
      <w:r>
        <w:t xml:space="preserve"> </w:t>
      </w:r>
      <w:r w:rsidRPr="00582A08">
        <w:rPr>
          <w:rFonts w:eastAsia="Calibri"/>
        </w:rPr>
        <w:t xml:space="preserve">«Табар-Черкийская средняя общеобразовательная школа»  </w:t>
      </w:r>
      <w:r w:rsidRPr="00582A08">
        <w:t>Апастовского муниципального района Республики Татарстан, реализующего федеральный государств</w:t>
      </w:r>
      <w:r>
        <w:t>енный образовательный стандарт среднего</w:t>
      </w:r>
      <w:r w:rsidRPr="00582A08">
        <w:t xml:space="preserve"> общего образован</w:t>
      </w:r>
      <w:r>
        <w:t>ия.</w:t>
      </w:r>
    </w:p>
    <w:p w:rsidR="00370A53" w:rsidRPr="00D91A71" w:rsidRDefault="00370A53" w:rsidP="00370A53">
      <w:pPr>
        <w:numPr>
          <w:ilvl w:val="0"/>
          <w:numId w:val="2"/>
        </w:numPr>
        <w:spacing w:line="276" w:lineRule="auto"/>
        <w:jc w:val="both"/>
      </w:pPr>
      <w:r w:rsidRPr="00D91A71">
        <w:t xml:space="preserve">Учебного плана </w:t>
      </w:r>
      <w:r>
        <w:t>м</w:t>
      </w:r>
      <w:r w:rsidRPr="00D91A71">
        <w:t>униципального бюджетного общеобразовательного учреждения   «Табар-Черкийская средняя общеобразовательная школа» Апастовского муниципального района Республики Татарстан  на   202</w:t>
      </w:r>
      <w:r>
        <w:t>2-</w:t>
      </w:r>
      <w:r w:rsidRPr="00D91A71">
        <w:t>202</w:t>
      </w:r>
      <w:r>
        <w:t>3</w:t>
      </w:r>
      <w:r w:rsidRPr="00D91A71">
        <w:t xml:space="preserve"> учебный год (утвержденного решением педагогич</w:t>
      </w:r>
      <w:r>
        <w:t xml:space="preserve">еского совета, протокол № 1 от 26 августа </w:t>
      </w:r>
      <w:r w:rsidRPr="00D91A71">
        <w:t>202</w:t>
      </w:r>
      <w:r>
        <w:t>2 г.; приказ № 91</w:t>
      </w:r>
      <w:r w:rsidRPr="00D91A71">
        <w:t xml:space="preserve">  от 2</w:t>
      </w:r>
      <w:r>
        <w:t>6 августа 2022</w:t>
      </w:r>
      <w:r w:rsidRPr="00D91A71">
        <w:t xml:space="preserve"> года);</w:t>
      </w:r>
    </w:p>
    <w:p w:rsidR="00370A53" w:rsidRPr="00D91A71" w:rsidRDefault="00370A53" w:rsidP="00370A53">
      <w:pPr>
        <w:numPr>
          <w:ilvl w:val="0"/>
          <w:numId w:val="2"/>
        </w:numPr>
        <w:spacing w:line="276" w:lineRule="auto"/>
        <w:jc w:val="both"/>
      </w:pPr>
      <w:r w:rsidRPr="00D91A71">
        <w:t>Годового календарного учебного графика МБОУ «Табар- Черкийская</w:t>
      </w:r>
      <w:r>
        <w:t xml:space="preserve"> </w:t>
      </w:r>
      <w:r w:rsidRPr="00D91A71">
        <w:t>СОШ» на   202</w:t>
      </w:r>
      <w:r>
        <w:t>2-</w:t>
      </w:r>
      <w:r w:rsidRPr="00D91A71">
        <w:t>202</w:t>
      </w:r>
      <w:r>
        <w:t>3 учебный год (приказ № 90</w:t>
      </w:r>
      <w:r w:rsidRPr="00D91A71">
        <w:t xml:space="preserve"> от 2</w:t>
      </w:r>
      <w:r>
        <w:t>6</w:t>
      </w:r>
      <w:r w:rsidRPr="00D91A71">
        <w:t xml:space="preserve"> августа 202</w:t>
      </w:r>
      <w:r>
        <w:t>2</w:t>
      </w:r>
      <w:r w:rsidRPr="00D91A71">
        <w:t xml:space="preserve"> года)</w:t>
      </w:r>
      <w:r>
        <w:t>;</w:t>
      </w:r>
    </w:p>
    <w:p w:rsidR="00370A53" w:rsidRDefault="00370A53" w:rsidP="00370A53">
      <w:pPr>
        <w:numPr>
          <w:ilvl w:val="0"/>
          <w:numId w:val="2"/>
        </w:numPr>
        <w:tabs>
          <w:tab w:val="num" w:pos="644"/>
        </w:tabs>
        <w:spacing w:line="276" w:lineRule="auto"/>
        <w:jc w:val="both"/>
      </w:pPr>
      <w:r w:rsidRPr="004B78E9">
        <w:t>Место учебного курса: по учеб</w:t>
      </w:r>
      <w:r w:rsidRPr="00653A14">
        <w:t>ному плану МБОУ</w:t>
      </w:r>
      <w:r>
        <w:t xml:space="preserve"> «Табар- Черкийская СОШ» на 2022</w:t>
      </w:r>
      <w:r w:rsidRPr="00653A14">
        <w:t>-202</w:t>
      </w:r>
      <w:r>
        <w:t>3</w:t>
      </w:r>
      <w:r w:rsidRPr="00653A14">
        <w:t xml:space="preserve">  учебный год на изучение</w:t>
      </w:r>
      <w:r>
        <w:t xml:space="preserve"> предмета «ОБЖ» </w:t>
      </w:r>
      <w:r w:rsidRPr="00653A14">
        <w:t xml:space="preserve">в </w:t>
      </w:r>
      <w:r>
        <w:t xml:space="preserve">11 </w:t>
      </w:r>
      <w:r w:rsidRPr="00653A14">
        <w:t xml:space="preserve">классе отводится </w:t>
      </w:r>
      <w:r>
        <w:t>3 ч</w:t>
      </w:r>
      <w:r w:rsidRPr="00653A14">
        <w:t>ас</w:t>
      </w:r>
      <w:r>
        <w:t>а</w:t>
      </w:r>
      <w:r w:rsidRPr="00653A14">
        <w:t xml:space="preserve"> в неделю. Рабочая программа рассчитана на 3</w:t>
      </w:r>
      <w:r>
        <w:t>4</w:t>
      </w:r>
      <w:r w:rsidRPr="00653A14">
        <w:t xml:space="preserve"> недел</w:t>
      </w:r>
      <w:r>
        <w:t>и</w:t>
      </w:r>
      <w:r w:rsidRPr="00653A14">
        <w:t>.</w:t>
      </w:r>
    </w:p>
    <w:p w:rsidR="00350A7D" w:rsidRPr="00F57BBE" w:rsidRDefault="000D48F6" w:rsidP="00370A53">
      <w:pPr>
        <w:jc w:val="both"/>
        <w:rPr>
          <w:b/>
        </w:rPr>
      </w:pPr>
      <w:r w:rsidRPr="00C51A6E">
        <w:t xml:space="preserve">          </w:t>
      </w:r>
    </w:p>
    <w:p w:rsidR="000C6A14" w:rsidRPr="00C51A6E" w:rsidRDefault="000C6A14" w:rsidP="000C6A14">
      <w:pPr>
        <w:shd w:val="clear" w:color="auto" w:fill="FFFFFF"/>
        <w:jc w:val="center"/>
        <w:rPr>
          <w:color w:val="000000"/>
        </w:rPr>
      </w:pPr>
      <w:r w:rsidRPr="00C51A6E">
        <w:rPr>
          <w:b/>
          <w:bCs/>
          <w:color w:val="000000"/>
        </w:rPr>
        <w:t>Цели и задачи</w:t>
      </w:r>
    </w:p>
    <w:p w:rsidR="000C6A14" w:rsidRPr="00C51A6E" w:rsidRDefault="000C6A14" w:rsidP="000C6A14">
      <w:pPr>
        <w:shd w:val="clear" w:color="auto" w:fill="FFFFFF"/>
        <w:ind w:firstLine="568"/>
        <w:jc w:val="both"/>
        <w:rPr>
          <w:color w:val="000000"/>
        </w:rPr>
      </w:pPr>
      <w:r w:rsidRPr="00C51A6E">
        <w:rPr>
          <w:b/>
          <w:bCs/>
          <w:color w:val="000000"/>
        </w:rPr>
        <w:t>Целью</w:t>
      </w:r>
      <w:r w:rsidRPr="00C51A6E">
        <w:rPr>
          <w:color w:val="000000"/>
        </w:rPr>
        <w:t> программы является формирование  физической  культуры личности  школьника  посредством  освоения  основ содержания  физкультурной деятельности с общеприкладной и спортивной  направленностью.      </w:t>
      </w:r>
    </w:p>
    <w:p w:rsidR="000C6A14" w:rsidRPr="00C51A6E" w:rsidRDefault="000C6A14" w:rsidP="000C6A14">
      <w:pPr>
        <w:shd w:val="clear" w:color="auto" w:fill="FFFFFF"/>
        <w:ind w:firstLine="568"/>
        <w:jc w:val="both"/>
        <w:rPr>
          <w:color w:val="000000"/>
        </w:rPr>
      </w:pPr>
      <w:r w:rsidRPr="00C51A6E">
        <w:rPr>
          <w:color w:val="000000"/>
        </w:rPr>
        <w:t>В соответствии с этим, программа физического воспитания учащихся 10 классов своим предметным содержанием ориентируется на достижение следующих практических </w:t>
      </w:r>
      <w:r w:rsidRPr="00C51A6E">
        <w:rPr>
          <w:b/>
          <w:bCs/>
          <w:color w:val="000000"/>
        </w:rPr>
        <w:t>задач</w:t>
      </w:r>
      <w:r w:rsidRPr="00C51A6E">
        <w:rPr>
          <w:color w:val="000000"/>
        </w:rPr>
        <w:t>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на содействие гармоническому развитию личности, укрепление здоровья учащихся, закрепление навыков правильной осанки, профилактику плоскостопия, выработку устойчивости к неблагоприятным условиям внешне среды, воспитание ценностных ориентаций на здоровый образ жизни;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обучение основам базовых видов двигательных действий;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дальнейшее развитие координационных и кондиционных способностей;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формирование знаний о личной гигиене, режиме дня, влияние физических упражнений на состояние здоровья, работоспособности и развитие двигательных способностей на основе знаний о системе организма;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углублённое представление об основных видах спорта;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приобщение к самостоятельным занятиям физическими упражнениями и занятием любимым видом спорта в свободное время;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формирование адекватной оценки собственных физических возможностей;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содействие развитию психических процессов и обучению психическойсаморегуляции.</w:t>
      </w:r>
    </w:p>
    <w:p w:rsidR="000C6A14" w:rsidRPr="00C51A6E" w:rsidRDefault="000C6A14" w:rsidP="000C6A14">
      <w:pPr>
        <w:shd w:val="clear" w:color="auto" w:fill="FFFFFF"/>
        <w:ind w:firstLine="568"/>
        <w:jc w:val="both"/>
        <w:rPr>
          <w:color w:val="000000"/>
        </w:rPr>
      </w:pPr>
      <w:r w:rsidRPr="00C51A6E">
        <w:rPr>
          <w:color w:val="000000"/>
        </w:rPr>
        <w:t>Программный материал делится на две части — </w:t>
      </w:r>
      <w:r w:rsidRPr="00C51A6E">
        <w:rPr>
          <w:b/>
          <w:bCs/>
          <w:color w:val="000000"/>
        </w:rPr>
        <w:t>базовую и вариативную</w:t>
      </w:r>
      <w:r w:rsidRPr="00C51A6E">
        <w:rPr>
          <w:color w:val="000000"/>
        </w:rPr>
        <w:t xml:space="preserve">. Базовая  часть выполняет обязательный минимум образования по предмету «Физическая культура». В базовую часть входит материал в соответствии  с федеральным компонентом  учебного плана, региональный компонент. Учитывая   климатические особенности </w:t>
      </w:r>
      <w:r w:rsidRPr="00C51A6E">
        <w:rPr>
          <w:color w:val="000000"/>
        </w:rPr>
        <w:lastRenderedPageBreak/>
        <w:t>региона и возможности материальной физкультурно-спортивной базы  кроссовая подготовка заменяется лыжной. Вариативная часть включает в себя программный материал по баскетболу.</w:t>
      </w:r>
    </w:p>
    <w:p w:rsidR="000C6A14" w:rsidRPr="00C51A6E" w:rsidRDefault="000C6A14" w:rsidP="000C6A14">
      <w:pPr>
        <w:shd w:val="clear" w:color="auto" w:fill="FFFFFF"/>
        <w:ind w:firstLine="568"/>
        <w:jc w:val="both"/>
        <w:rPr>
          <w:color w:val="000000"/>
        </w:rPr>
      </w:pPr>
      <w:r w:rsidRPr="00C51A6E">
        <w:rPr>
          <w:color w:val="000000"/>
        </w:rPr>
        <w:t>Для прохождения теоретических  сведений  выделяется время в процессе уроков.     Важной особенностью образовательного процесса в средней школе является оценивание учащихся. Оценивание учащихся предусмотрено как по окончании раздела, так и по мере освоения умений и навыков.</w:t>
      </w:r>
    </w:p>
    <w:p w:rsidR="000C6A14" w:rsidRPr="00C51A6E" w:rsidRDefault="000C6A14" w:rsidP="000C6A14">
      <w:pPr>
        <w:shd w:val="clear" w:color="auto" w:fill="FFFFFF"/>
        <w:jc w:val="center"/>
        <w:rPr>
          <w:color w:val="000000"/>
        </w:rPr>
      </w:pPr>
      <w:r w:rsidRPr="00C51A6E">
        <w:rPr>
          <w:b/>
          <w:bCs/>
          <w:color w:val="000000"/>
        </w:rPr>
        <w:t>Личностные, метапредметные и предметные результаты освоения учебного предмета</w:t>
      </w:r>
    </w:p>
    <w:p w:rsidR="000C6A14" w:rsidRPr="00C51A6E" w:rsidRDefault="000C6A14" w:rsidP="000C6A14">
      <w:pPr>
        <w:shd w:val="clear" w:color="auto" w:fill="FFFFFF"/>
        <w:ind w:firstLine="568"/>
        <w:jc w:val="both"/>
        <w:rPr>
          <w:color w:val="000000"/>
        </w:rPr>
      </w:pPr>
      <w:r w:rsidRPr="00C51A6E">
        <w:rPr>
          <w:color w:val="000000"/>
        </w:rPr>
        <w:t>Результаты освоения содержания предмета «Физическая культура» определяют те итоговые результаты, которые должны демонстрировать школьники по завершении обучения в основной школе.</w:t>
      </w:r>
    </w:p>
    <w:p w:rsidR="000C6A14" w:rsidRPr="00C51A6E" w:rsidRDefault="000C6A14" w:rsidP="000C6A14">
      <w:pPr>
        <w:shd w:val="clear" w:color="auto" w:fill="FFFFFF"/>
        <w:ind w:firstLine="568"/>
        <w:jc w:val="both"/>
        <w:rPr>
          <w:color w:val="000000"/>
        </w:rPr>
      </w:pPr>
      <w:r w:rsidRPr="00C51A6E">
        <w:rPr>
          <w:color w:val="000000"/>
        </w:rPr>
        <w:t>Требования к результатам изучения учебного предмета выполняют двоякую функцию. Они, с одной стороны, предназначены для оценки успешности овладения программным содержанием, а с другой стороны, устанавливают минимальное содержание образования, которое в обязательном порядке должно быть освоено каждым ребенком, оканчивающим основную школу.</w:t>
      </w:r>
    </w:p>
    <w:p w:rsidR="000C6A14" w:rsidRPr="00C51A6E" w:rsidRDefault="000C6A14" w:rsidP="000C6A14">
      <w:pPr>
        <w:shd w:val="clear" w:color="auto" w:fill="FFFFFF"/>
        <w:ind w:firstLine="568"/>
        <w:jc w:val="both"/>
        <w:rPr>
          <w:color w:val="000000"/>
        </w:rPr>
      </w:pPr>
      <w:r w:rsidRPr="00C51A6E">
        <w:rPr>
          <w:color w:val="000000"/>
        </w:rPr>
        <w:t>Результаты освоения программного материала по предмету «Физическая культура» в основной школе оцениваются по трем базовым уровням, исходя из принципа «общее — частное — конкретное», и представлены соответственно метапредметными, предметными и личностными результатами.</w:t>
      </w:r>
    </w:p>
    <w:p w:rsidR="000C6A14" w:rsidRPr="00C51A6E" w:rsidRDefault="000C6A14" w:rsidP="000C6A14">
      <w:pPr>
        <w:shd w:val="clear" w:color="auto" w:fill="FFFFFF"/>
        <w:jc w:val="center"/>
        <w:rPr>
          <w:color w:val="000000"/>
        </w:rPr>
      </w:pPr>
      <w:r w:rsidRPr="00C51A6E">
        <w:rPr>
          <w:b/>
          <w:bCs/>
          <w:color w:val="000000"/>
        </w:rPr>
        <w:t>Личностные результаты освоения предмета физической культуры</w:t>
      </w:r>
    </w:p>
    <w:p w:rsidR="000C6A14" w:rsidRPr="00C51A6E" w:rsidRDefault="000C6A14" w:rsidP="000C6A14">
      <w:pPr>
        <w:shd w:val="clear" w:color="auto" w:fill="FFFFFF"/>
        <w:ind w:firstLine="568"/>
        <w:jc w:val="both"/>
        <w:rPr>
          <w:color w:val="000000"/>
        </w:rPr>
      </w:pPr>
      <w:r w:rsidRPr="00C51A6E">
        <w:rPr>
          <w:color w:val="000000"/>
        </w:rPr>
        <w:t>Личностные результаты отражаются в индивидуальных качественных свойствах учащихся, которые приобретаются в процессе освоения учебного предмета «Физическая культура». Эти качественные свойства проявляются, прежде всего, в положительном отношении учащихся к занятиям двигательной (физкультурной) деятельностью, накоплении необходимых знаний, а также в умении использовать ценности физической культуры для удовлетворения индивидуальных интересов и потребностей, достижения личностно значимых результатов в физическом совершенстве.</w:t>
      </w:r>
    </w:p>
    <w:p w:rsidR="000C6A14" w:rsidRPr="00C51A6E" w:rsidRDefault="000C6A14" w:rsidP="000C6A14">
      <w:pPr>
        <w:shd w:val="clear" w:color="auto" w:fill="FFFFFF"/>
        <w:jc w:val="center"/>
        <w:rPr>
          <w:color w:val="000000"/>
        </w:rPr>
      </w:pPr>
      <w:r w:rsidRPr="00C51A6E">
        <w:rPr>
          <w:b/>
          <w:bCs/>
          <w:color w:val="000000"/>
        </w:rPr>
        <w:t>Личностные результаты могут проявляться в разных областях культуры.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познавательной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знаниями об индивидуальных особенностях физического развития и физической подготовленности, о соответствии их возрастным и половым нормативам;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знаниями об особенностях индивидуального здоровья и о функциональных возможностях организма, способах профилактики заболеваний и перенапряжения средствами физической культуры;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знаниями по основам организации и проведения занятий физической культурой оздоровительной и тренировочной направленности, составлению содержания занятий в соответствии с собственными задачами, индивидуальными особенностями физического развития и физической подготовленности.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нравственной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способность управлять своими эмоциями, проявлять культуру общения и взаимодействия в процессе занятий физической культурой, игровой и соревновательной деятельности;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способность активно включаться в совместные физкультурно-оздоровительные и спортивные мероприятия, принимать участие в их организации и проведении;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умением предупреждать конфликтные ситуации во время совместных занятий физической культурой и спортом, разрешать спорные проблемы на основе уважительного и доброжелательного отношения к окружающим.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трудовой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умение планировать режим дня, обеспечивать оптимальное сочетание нагрузки и отдыха;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lastRenderedPageBreak/>
        <w:t>- умение проводить туристские пешие походы, готовить снаряжение, организовывать и благоустраивать места стоянок, соблюдать правила безопасности;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умение содержать в порядке спортивный инвентарь и оборудование, спортивную одежду, осуществлять их подготовку к занятиям и спортивным соревнованиям.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эстетической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красивая (правильная) осанка, умение ее длительно сохранять при разнообразных формах движения и пере движений;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хорошее телосложение, желание поддерживать его в рамках принятых норм и представлений посредством занятий физической культурой;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культура движения, умение передвигаться красиво, легко и непринужденно.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коммуникативной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умением осуществлять поиск информации по вопросам развития современных оздоровительных систем, обобщать, анализировать и творчески применять полученные знания в самостоятельных занятиях физической культурой;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умением достаточно полно и точно формулировать цель и задачи совместных с другими детьми занятий физкультурно-оздоровительной и спортивно-оздоровительной деятельностью, излагать их содержание;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умением оценивать ситуацию и оперативно принимать решения, находить адекватные способы поведения и взаимодействия с партнерами во время учебной и игровой деятельности.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физической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навыками выполнения жизненно важных двигательных умений (ходьба, бег, прыжки, лазанья и др.) различными способами, в различных изменяющихся внешних условиях;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навыками выполнения разнообразных физических упражнений различной функциональной направленности, технических действий базовых видов спорта, а также применения их в игровой и соревновательной деятельности;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умение максимально проявлять физические способности (качества) при выполнении тестовых упражнений по физической культуре.</w:t>
      </w:r>
    </w:p>
    <w:p w:rsidR="000C6A14" w:rsidRPr="00C51A6E" w:rsidRDefault="000C6A14" w:rsidP="000C6A14">
      <w:pPr>
        <w:shd w:val="clear" w:color="auto" w:fill="FFFFFF"/>
        <w:jc w:val="center"/>
        <w:rPr>
          <w:color w:val="000000"/>
        </w:rPr>
      </w:pPr>
      <w:r w:rsidRPr="00C51A6E">
        <w:rPr>
          <w:b/>
          <w:bCs/>
          <w:color w:val="000000"/>
        </w:rPr>
        <w:t>Метапредметные  результаты освоения физической культуры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Метапредметные результаты характеризуют уровень сформированности качественных универсальных способностей учащихся, проявляющихся в активном применении знаний и умений в познавательной и предметно-практической деятельности. Приобретенные на базе освоения содержания предмета «Физическая культура», в единстве с освоением программного материала других образовательных дисциплин, универсальные способности потребуются как в рамках образовательного процесса (умение учиться), так и в реальной повседневной жизни учащихся.</w:t>
      </w:r>
    </w:p>
    <w:p w:rsidR="000C6A14" w:rsidRPr="00C51A6E" w:rsidRDefault="000C6A14" w:rsidP="000C6A14">
      <w:pPr>
        <w:shd w:val="clear" w:color="auto" w:fill="FFFFFF"/>
        <w:jc w:val="center"/>
        <w:rPr>
          <w:color w:val="000000"/>
        </w:rPr>
      </w:pPr>
      <w:r w:rsidRPr="00C51A6E">
        <w:rPr>
          <w:b/>
          <w:bCs/>
          <w:color w:val="000000"/>
        </w:rPr>
        <w:t>Метапредметные результаты проявляются в различных областях культуры.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познавательной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понимание физической культуры как явления культуры, способствующего развитию целостной личности человека, сознания и мышления, физических,  психических и нравственных качеств;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понимание здоровья как важнейшего условия саморазвития и самореализации человека, расширяющего свободу выбора профессиональной деятельности и обеспечивающего долгую сохранность творческой активности;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понимание физической культуры как средства организации здорового образа жизни, профилактики вредных привычек и девиантного (отклоняющегося) поведения.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нравственной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бережное отношение к собственному здоровью и здоровью окружающих, проявление доброжелательности и отзывчивости к людям, имеющим ограниченные возможности и нарушения в состоянии здоровья;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lastRenderedPageBreak/>
        <w:t>- уважительное отношение к окружающим, проявление культуры взаимодействия, терпимости и толерантности в достижении общих целей при совместной деятельности;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ответственное отношение к порученному делу, проявление осознанной дисциплинированности и готовности отстаивать собственные позиции, отвечать за результаты собственной деятельности.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трудовой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добросовестное выполнение учебных заданий, осознанное стремление к освоению новых знаний и умений, качественно повышающих результативность выполнения заданий;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рациональное планирование учебной деятельности, умение организовывать места занятий и обеспечивать их безопасность;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поддержание оптимального уровня работоспособности в процессе учебной деятельности, активное использование занятий физической культурой для профилактики психического и физического утомления.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эстетической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восприятие красоты телосложения и осанки человека в соответствии с культурными образцами и эстетическими канонами, формирование физической красоты с позиций укрепления и сохранения здоровья;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понимание культуры движений человека, постижение жизненно важных двигательных умений в соответствии с их целесообразностью и эстетической привлекательностью;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восприятие спортивного соревнования как культурно-массового зрелищного мероприятия, проявление адекватных норм поведения, неантагонистических способов общения и взаимодействия.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коммуникативной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культурой речи, ведение диалога в доброжелательной и открытой форме, проявление к собеседнику внимания, интереса и уважения;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умением вести дискуссию, обсуждать содержание и результаты совместной деятельности, находить компромиссы при принятии общих решений;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умением логически грамотно излагать, аргументировать и обосновывать собственную точку зрения, доводить ее до собеседника.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 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физической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способами организации и проведения разнообразных форм занятий физической культурой, их планирования и содержательного наполнения;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широким арсеналом двигательных действий и физических упражнений из базовых видов спорта и оздоровительной физической культуры, активное их использование в самостоятельно организуемой спортивно-оздоровительной и физкультурно-оздоровительной деятельности;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владение способами наблюдения за показателями индивидуального здоровья, физического развития и физической подготовленности, использование этих показателей в организации и проведении самостоятельных форм занятий физической культурой.</w:t>
      </w:r>
    </w:p>
    <w:p w:rsidR="000C6A14" w:rsidRPr="00C51A6E" w:rsidRDefault="000C6A14" w:rsidP="000C6A14">
      <w:pPr>
        <w:shd w:val="clear" w:color="auto" w:fill="FFFFFF"/>
        <w:jc w:val="center"/>
        <w:rPr>
          <w:color w:val="000000"/>
        </w:rPr>
      </w:pPr>
      <w:r w:rsidRPr="00C51A6E">
        <w:rPr>
          <w:b/>
          <w:bCs/>
          <w:color w:val="000000"/>
        </w:rPr>
        <w:t>Предметные  результаты освоения физической культуры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      Предметные результаты характеризуют опыт учащихся в творческой двигательной деятельности, который приобретается и закрепляется в процессе освоения учебного предмета «Физическая культура». Приобретаемый опыт проявляется в знаниях и способах двигательной деятельности, умениях творчески их применять при решении практических задач, связанных с организацией и проведением самостоятельных занятий физической культурой.</w:t>
      </w:r>
    </w:p>
    <w:p w:rsidR="000C6A14" w:rsidRPr="00C51A6E" w:rsidRDefault="000C6A14" w:rsidP="000C6A14">
      <w:pPr>
        <w:shd w:val="clear" w:color="auto" w:fill="FFFFFF"/>
        <w:jc w:val="center"/>
        <w:rPr>
          <w:color w:val="000000"/>
        </w:rPr>
      </w:pPr>
      <w:r w:rsidRPr="00C51A6E">
        <w:rPr>
          <w:b/>
          <w:bCs/>
          <w:color w:val="000000"/>
        </w:rPr>
        <w:t>Предметные результаты, так же как и метапредметные, проявляются в разных областях культуры.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познавательной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знания по истории и развитию спорта и олимпийского движения, о положительном их влиянии на укрепление мира и дружбы между народами;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lastRenderedPageBreak/>
        <w:t>- знание основных направлений развития физической культуры в обществе, их целей, задач и форм организации;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знания о здоровом образе жизни, его связи с укреплением здоровья и профилактикой вредных привычек, о роли и месте физической культуры в организации здорового образа жизни.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нравственной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способность проявлять инициативу и творчество при организации совместных занятий физической культурой, доброжелательное и уважительное отношение к занимающимся, независимо от особенностей их здоровья, физической и технической подготовленности;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умение оказывать помощь занимающимся при освоении новых двигательных действий, корректно объяснять и объективно оценивать технику их выполнения;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способность проявлять дисциплинированность и уважительное отношение к сопернику в условиях игровой и соревновательной деятельности, соблюдать правила игры и соревнований.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эстетической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способность организовывать самостоятельные занятия физической культурой по формированию телосложения и правильной осанки, подбирать комплексы физических упражнений и режимы физической нагрузки в зависимости от индивидуальных особенностей физического развития;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способность организовывать самостоятельные занятия по формированию культуры движений, подбирать упражнения координационной, ритмической и пластической направленности, режимы физической нагрузки в зависимости от индивидуальных особенностей физической подготовленности;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способность вести наблюдения за динамикой показателей физического развития и осанки, объективно оценивать их, соотнося с общепринятыми нормами и представлениями.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b/>
          <w:bCs/>
          <w:color w:val="000000"/>
        </w:rPr>
        <w:t>В области физической культуры: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способность отбирать физические упражнения по их функциональной направленности, составлять из них индивидуальные комплексы для оздоровительной гимнастики и физической подготовки;</w:t>
      </w:r>
    </w:p>
    <w:p w:rsidR="000C6A14" w:rsidRPr="00C51A6E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способность составлять планы занятий физической культурой с различной педагогической направленностью, регулировать величину физической нагрузки в зависимости от задач занятия и индивидуальных особенностей организма;</w:t>
      </w:r>
    </w:p>
    <w:p w:rsidR="000C6A14" w:rsidRDefault="000C6A14" w:rsidP="000C6A14">
      <w:pPr>
        <w:shd w:val="clear" w:color="auto" w:fill="FFFFFF"/>
        <w:jc w:val="both"/>
        <w:rPr>
          <w:color w:val="000000"/>
        </w:rPr>
      </w:pPr>
      <w:r w:rsidRPr="00C51A6E">
        <w:rPr>
          <w:color w:val="000000"/>
        </w:rPr>
        <w:t>- способность проводить самостоятельные занятия по освоению новых двигательных действий и развитию основных физических качеств, контролировать и анализировать эффективность этих занятий.</w:t>
      </w:r>
    </w:p>
    <w:p w:rsidR="000C6A14" w:rsidRPr="008F354F" w:rsidRDefault="000C6A14" w:rsidP="000C6A14">
      <w:pPr>
        <w:shd w:val="clear" w:color="auto" w:fill="FFFFFF"/>
        <w:jc w:val="both"/>
      </w:pPr>
      <w:r w:rsidRPr="008F354F">
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0C6A14" w:rsidRPr="008F354F" w:rsidRDefault="000C6A14" w:rsidP="000C6A14">
      <w:pPr>
        <w:shd w:val="clear" w:color="auto" w:fill="FFFFFF"/>
        <w:jc w:val="both"/>
      </w:pPr>
      <w:r w:rsidRPr="008F354F">
        <w:t>- 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:rsidR="000C6A14" w:rsidRPr="008F354F" w:rsidRDefault="000C6A14" w:rsidP="000C6A14">
      <w:pPr>
        <w:shd w:val="clear" w:color="auto" w:fill="FFFFFF"/>
        <w:jc w:val="both"/>
      </w:pPr>
      <w:r w:rsidRPr="008F354F">
        <w:t>-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0C6A14" w:rsidRPr="008F354F" w:rsidRDefault="000C6A14" w:rsidP="000C6A14">
      <w:pPr>
        <w:shd w:val="clear" w:color="auto" w:fill="FFFFFF"/>
        <w:jc w:val="both"/>
      </w:pPr>
      <w:r w:rsidRPr="008F354F">
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0C6A14" w:rsidRPr="008F354F" w:rsidRDefault="000C6A14" w:rsidP="000C6A14">
      <w:pPr>
        <w:shd w:val="clear" w:color="auto" w:fill="FFFFFF"/>
        <w:jc w:val="both"/>
      </w:pPr>
      <w:r w:rsidRPr="008F354F">
        <w:t>- владение техническими приемами и двигательными действиями базовых видов спорта, активное применение их в игровой и соревновательной деятельности;</w:t>
      </w:r>
    </w:p>
    <w:p w:rsidR="00350A7D" w:rsidRPr="00F57BBE" w:rsidRDefault="00350A7D" w:rsidP="002852A9">
      <w:pPr>
        <w:ind w:left="720" w:firstLine="696"/>
        <w:jc w:val="both"/>
        <w:rPr>
          <w:iCs/>
          <w:lang w:eastAsia="en-US"/>
        </w:rPr>
      </w:pPr>
    </w:p>
    <w:p w:rsidR="00350A7D" w:rsidRPr="00F57BBE" w:rsidRDefault="00350A7D" w:rsidP="001B1DD8">
      <w:pPr>
        <w:jc w:val="center"/>
        <w:rPr>
          <w:b/>
        </w:rPr>
      </w:pPr>
    </w:p>
    <w:p w:rsidR="00350A7D" w:rsidRPr="00F57BBE" w:rsidRDefault="00350A7D" w:rsidP="001B1DD8">
      <w:pPr>
        <w:jc w:val="center"/>
        <w:rPr>
          <w:b/>
        </w:rPr>
      </w:pPr>
      <w:r w:rsidRPr="00F57BBE">
        <w:rPr>
          <w:b/>
        </w:rPr>
        <w:t>Тематическое планирование.</w:t>
      </w:r>
    </w:p>
    <w:p w:rsidR="00350A7D" w:rsidRPr="00F57BBE" w:rsidRDefault="00350A7D" w:rsidP="001B1DD8">
      <w:pPr>
        <w:jc w:val="center"/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536"/>
        <w:gridCol w:w="851"/>
        <w:gridCol w:w="1417"/>
        <w:gridCol w:w="1134"/>
        <w:gridCol w:w="1276"/>
      </w:tblGrid>
      <w:tr w:rsidR="00350A7D" w:rsidRPr="00F57BBE" w:rsidTr="00957ABE">
        <w:trPr>
          <w:trHeight w:val="435"/>
        </w:trPr>
        <w:tc>
          <w:tcPr>
            <w:tcW w:w="709" w:type="dxa"/>
            <w:vAlign w:val="center"/>
          </w:tcPr>
          <w:p w:rsidR="00350A7D" w:rsidRPr="00F57BBE" w:rsidRDefault="00350A7D" w:rsidP="001B1DD8">
            <w:pPr>
              <w:jc w:val="center"/>
            </w:pPr>
            <w:r w:rsidRPr="00F57BBE">
              <w:t>№ п/п</w:t>
            </w:r>
          </w:p>
        </w:tc>
        <w:tc>
          <w:tcPr>
            <w:tcW w:w="4536" w:type="dxa"/>
            <w:vAlign w:val="center"/>
          </w:tcPr>
          <w:p w:rsidR="00350A7D" w:rsidRPr="00F57BBE" w:rsidRDefault="00350A7D" w:rsidP="001B1DD8">
            <w:pPr>
              <w:jc w:val="center"/>
            </w:pPr>
            <w:r w:rsidRPr="00F57BBE">
              <w:t>Тема урока</w:t>
            </w:r>
          </w:p>
        </w:tc>
        <w:tc>
          <w:tcPr>
            <w:tcW w:w="851" w:type="dxa"/>
            <w:vAlign w:val="center"/>
          </w:tcPr>
          <w:p w:rsidR="00350A7D" w:rsidRPr="00F57BBE" w:rsidRDefault="00350A7D" w:rsidP="001B1DD8">
            <w:pPr>
              <w:jc w:val="center"/>
            </w:pPr>
            <w:r w:rsidRPr="00F57BBE">
              <w:t>Кол-во часов</w:t>
            </w:r>
          </w:p>
        </w:tc>
        <w:tc>
          <w:tcPr>
            <w:tcW w:w="1417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Кален</w:t>
            </w:r>
            <w:r w:rsidR="00957ABE">
              <w:t xml:space="preserve">дар-ная </w:t>
            </w:r>
            <w:r w:rsidRPr="00F57BBE">
              <w:t>дата</w:t>
            </w:r>
          </w:p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50A7D" w:rsidRPr="00F57BBE" w:rsidRDefault="00957ABE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Факти-ческая</w:t>
            </w:r>
          </w:p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дата</w:t>
            </w: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Примеча</w:t>
            </w:r>
            <w:r w:rsidR="00957ABE">
              <w:t>-</w:t>
            </w:r>
            <w:r w:rsidRPr="00F57BBE">
              <w:t>ние</w:t>
            </w:r>
          </w:p>
        </w:tc>
      </w:tr>
      <w:tr w:rsidR="00350A7D" w:rsidRPr="00F57BBE" w:rsidTr="002852A9">
        <w:trPr>
          <w:trHeight w:val="345"/>
        </w:trPr>
        <w:tc>
          <w:tcPr>
            <w:tcW w:w="9923" w:type="dxa"/>
            <w:gridSpan w:val="6"/>
          </w:tcPr>
          <w:p w:rsidR="00350A7D" w:rsidRPr="00F57BBE" w:rsidRDefault="00350A7D" w:rsidP="000F21AD">
            <w:pPr>
              <w:widowControl w:val="0"/>
              <w:autoSpaceDE w:val="0"/>
              <w:autoSpaceDN w:val="0"/>
              <w:adjustRightInd w:val="0"/>
              <w:jc w:val="center"/>
              <w:rPr>
                <w:iCs/>
                <w:spacing w:val="9"/>
              </w:rPr>
            </w:pPr>
            <w:r w:rsidRPr="00F57BBE">
              <w:rPr>
                <w:b/>
                <w:iCs/>
                <w:spacing w:val="9"/>
              </w:rPr>
              <w:t xml:space="preserve">Легкая атлетика </w:t>
            </w:r>
          </w:p>
        </w:tc>
      </w:tr>
      <w:tr w:rsidR="00350A7D" w:rsidRPr="00F57BBE" w:rsidTr="00957ABE">
        <w:trPr>
          <w:trHeight w:val="234"/>
        </w:trPr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</w:t>
            </w:r>
          </w:p>
        </w:tc>
        <w:tc>
          <w:tcPr>
            <w:tcW w:w="4536" w:type="dxa"/>
          </w:tcPr>
          <w:p w:rsidR="00350A7D" w:rsidRPr="00F57BBE" w:rsidRDefault="0043631E" w:rsidP="001B1DD8">
            <w:pPr>
              <w:widowControl w:val="0"/>
              <w:autoSpaceDE w:val="0"/>
              <w:autoSpaceDN w:val="0"/>
              <w:adjustRightInd w:val="0"/>
              <w:rPr>
                <w:b/>
                <w:spacing w:val="9"/>
              </w:rPr>
            </w:pPr>
            <w:r w:rsidRPr="0043631E">
              <w:rPr>
                <w:spacing w:val="9"/>
              </w:rPr>
              <w:t>Техника безопасности на занятиях по легкой атлетике. Низкий старт. Стартовый разгон. Бег по дистанции 60-100 метров</w:t>
            </w:r>
            <w:r w:rsidR="00350A7D" w:rsidRPr="00F57BBE">
              <w:rPr>
                <w:iCs/>
              </w:rPr>
              <w:t xml:space="preserve">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9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C4789" w:rsidRDefault="00FC4789" w:rsidP="001B1DD8">
            <w:pPr>
              <w:widowControl w:val="0"/>
              <w:autoSpaceDE w:val="0"/>
              <w:autoSpaceDN w:val="0"/>
              <w:adjustRightInd w:val="0"/>
            </w:pPr>
            <w:r>
              <w:t>02.09</w:t>
            </w:r>
            <w:r w:rsidR="00957ABE">
              <w:t>.2022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2</w:t>
            </w:r>
          </w:p>
        </w:tc>
        <w:tc>
          <w:tcPr>
            <w:tcW w:w="4536" w:type="dxa"/>
          </w:tcPr>
          <w:p w:rsidR="00350A7D" w:rsidRPr="00F57BBE" w:rsidRDefault="00350A7D" w:rsidP="0043631E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spacing w:val="7"/>
              </w:rPr>
              <w:t>Эстафетный бег</w:t>
            </w:r>
            <w:r w:rsidRPr="00F57BBE">
              <w:rPr>
                <w:b/>
                <w:spacing w:val="7"/>
              </w:rPr>
              <w:t>.</w:t>
            </w:r>
            <w:r w:rsidR="0043631E">
              <w:rPr>
                <w:b/>
                <w:spacing w:val="7"/>
              </w:rPr>
              <w:t xml:space="preserve"> </w:t>
            </w:r>
            <w:r w:rsidRPr="00F57BBE">
              <w:t>Бег   на средние дистанции</w:t>
            </w:r>
            <w:r w:rsidR="0043631E">
              <w:t>:</w:t>
            </w:r>
            <w:r w:rsidRPr="00F57BBE">
              <w:t xml:space="preserve">  600</w:t>
            </w:r>
            <w:r w:rsidR="0043631E">
              <w:t xml:space="preserve"> и </w:t>
            </w:r>
            <w:r w:rsidRPr="00F57BBE">
              <w:t>800</w:t>
            </w:r>
            <w:r w:rsidR="0043631E">
              <w:t xml:space="preserve"> </w:t>
            </w:r>
            <w:r w:rsidRPr="00F57BBE">
              <w:t>м</w:t>
            </w:r>
            <w:r w:rsidR="0043631E">
              <w:t>етров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957ABE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957ABE">
              <w:t>3</w:t>
            </w:r>
            <w:r>
              <w:t>.09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3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spacing w:val="10"/>
              </w:rPr>
              <w:t xml:space="preserve">Финиширование. </w:t>
            </w:r>
            <w:r w:rsidRPr="00F57BBE">
              <w:t xml:space="preserve"> Оздоровительные системы физического воспитания.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957ABE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957ABE">
              <w:t>7</w:t>
            </w:r>
            <w:r>
              <w:t>.09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4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spacing w:val="9"/>
              </w:rPr>
              <w:t xml:space="preserve">Бег на результат </w:t>
            </w:r>
            <w:r w:rsidRPr="00F57BBE">
              <w:rPr>
                <w:iCs/>
                <w:spacing w:val="9"/>
              </w:rPr>
              <w:t xml:space="preserve">(100м). </w:t>
            </w:r>
            <w:r w:rsidRPr="00F57BBE">
              <w:t xml:space="preserve"> Особенности соревновательной деятельности в массовых видах спорта.</w:t>
            </w:r>
          </w:p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1B1DD8">
            <w:pPr>
              <w:widowControl w:val="0"/>
              <w:autoSpaceDE w:val="0"/>
              <w:autoSpaceDN w:val="0"/>
              <w:adjustRightInd w:val="0"/>
            </w:pPr>
            <w:r>
              <w:t>09.09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5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rPr>
                <w:spacing w:val="9"/>
              </w:rPr>
            </w:pPr>
            <w:r w:rsidRPr="00F57BBE">
              <w:rPr>
                <w:spacing w:val="9"/>
              </w:rPr>
              <w:t>Эстафетный бег.</w:t>
            </w:r>
            <w:r w:rsidRPr="00F57BBE">
              <w:t xml:space="preserve"> Правила и организация проведения соревнований по лёгкой атлетике.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957ABE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957ABE">
              <w:t>0</w:t>
            </w:r>
            <w:r>
              <w:t>.09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6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spacing w:val="15"/>
              </w:rPr>
              <w:t xml:space="preserve">Прыжок в длину способом «прогнувшись» </w:t>
            </w:r>
            <w:r w:rsidRPr="00F57BBE">
              <w:t xml:space="preserve">с 13-15 шагов разбега.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957ABE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957ABE">
              <w:t>4</w:t>
            </w:r>
            <w:r>
              <w:t>.09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7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spacing w:val="15"/>
              </w:rPr>
              <w:t xml:space="preserve">Прыжок в  высоту способом «перекидной»и «перешагивание» </w:t>
            </w:r>
            <w:r w:rsidRPr="00F57BBE">
              <w:t xml:space="preserve">с 13-15 шагов разбега.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1B1DD8">
            <w:pPr>
              <w:widowControl w:val="0"/>
              <w:autoSpaceDE w:val="0"/>
              <w:autoSpaceDN w:val="0"/>
              <w:adjustRightInd w:val="0"/>
            </w:pPr>
            <w:r>
              <w:t>16</w:t>
            </w:r>
            <w:r w:rsidR="00225497">
              <w:t>.09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8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Совершенствование техники спортивной ходьбы.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957ABE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957ABE">
              <w:t>7</w:t>
            </w:r>
            <w:r>
              <w:t>.09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9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Метание гранаты из разных положений в горизонтальную и вертикальную цель.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957ABE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957ABE">
              <w:t>1</w:t>
            </w:r>
            <w:r>
              <w:t>.09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10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Кроссовый бег по пересеченной местности до 5 км. Правила и организация проведения соревнований по кроссу.  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1B1DD8">
            <w:pPr>
              <w:widowControl w:val="0"/>
              <w:autoSpaceDE w:val="0"/>
              <w:autoSpaceDN w:val="0"/>
              <w:adjustRightInd w:val="0"/>
            </w:pPr>
            <w:r>
              <w:t>23</w:t>
            </w:r>
            <w:r w:rsidR="00225497">
              <w:t>.09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637"/>
        </w:trPr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11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Метание гранаты на дальность.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957ABE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957ABE">
              <w:t>4</w:t>
            </w:r>
            <w:r>
              <w:t>.09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366"/>
        </w:trPr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12</w:t>
            </w:r>
          </w:p>
        </w:tc>
        <w:tc>
          <w:tcPr>
            <w:tcW w:w="4536" w:type="dxa"/>
          </w:tcPr>
          <w:p w:rsidR="00350A7D" w:rsidRPr="00F57BBE" w:rsidRDefault="00854627" w:rsidP="00854627">
            <w:pPr>
              <w:widowControl w:val="0"/>
              <w:autoSpaceDE w:val="0"/>
              <w:autoSpaceDN w:val="0"/>
              <w:adjustRightInd w:val="0"/>
            </w:pPr>
            <w:r>
              <w:t xml:space="preserve">Техника безопасности на уроках по баскетболу. </w:t>
            </w:r>
            <w:r w:rsidR="00350A7D" w:rsidRPr="00F57BBE">
              <w:t xml:space="preserve">Ведение мяча с сопротивлением. Учебная игра.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957ABE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957ABE">
              <w:t>8</w:t>
            </w:r>
            <w:r>
              <w:t>.09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629"/>
        </w:trPr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13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Передача мяча в движении различными способами со сменой места.  Учебная игра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1B1DD8">
            <w:pPr>
              <w:widowControl w:val="0"/>
              <w:autoSpaceDE w:val="0"/>
              <w:autoSpaceDN w:val="0"/>
              <w:adjustRightInd w:val="0"/>
            </w:pPr>
            <w:r>
              <w:t>30.09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14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Передача мяча в движении различными способами: со сменой места, с сопротивлением.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4613A2">
              <w:t>1</w:t>
            </w:r>
            <w:r>
              <w:t>.10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15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Быстрый прорыв </w:t>
            </w:r>
            <w:r w:rsidRPr="00F57BBE">
              <w:rPr>
                <w:iCs/>
              </w:rPr>
              <w:t>(3х1).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1B1DD8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  <w:r w:rsidR="00225497">
              <w:t>.10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16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Нападение против зонной защиты </w:t>
            </w:r>
            <w:r w:rsidRPr="00F57BBE">
              <w:rPr>
                <w:iCs/>
              </w:rPr>
              <w:t>(2х1х2).</w:t>
            </w:r>
            <w:r w:rsidRPr="00F57BBE">
              <w:t xml:space="preserve"> Подготовка к соревновательной </w:t>
            </w:r>
            <w:r w:rsidRPr="00F57BBE">
              <w:lastRenderedPageBreak/>
              <w:t>деятельности.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lastRenderedPageBreak/>
              <w:t>1</w:t>
            </w:r>
          </w:p>
        </w:tc>
        <w:tc>
          <w:tcPr>
            <w:tcW w:w="1417" w:type="dxa"/>
          </w:tcPr>
          <w:p w:rsidR="00350A7D" w:rsidRPr="00F57BBE" w:rsidRDefault="00B45CDE" w:rsidP="001B1DD8">
            <w:pPr>
              <w:widowControl w:val="0"/>
              <w:autoSpaceDE w:val="0"/>
              <w:autoSpaceDN w:val="0"/>
              <w:adjustRightInd w:val="0"/>
            </w:pPr>
            <w:r>
              <w:t>07</w:t>
            </w:r>
            <w:r w:rsidR="00225497">
              <w:t>.10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lastRenderedPageBreak/>
              <w:t>17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Нападение против зонной защиты  </w:t>
            </w:r>
            <w:r w:rsidRPr="00F57BBE">
              <w:rPr>
                <w:iCs/>
              </w:rPr>
              <w:t xml:space="preserve">(1х3 </w:t>
            </w:r>
            <w:r w:rsidRPr="00F57BBE">
              <w:t xml:space="preserve">х </w:t>
            </w:r>
            <w:r w:rsidRPr="00F57BBE">
              <w:rPr>
                <w:iCs/>
              </w:rPr>
              <w:t xml:space="preserve">1). </w:t>
            </w:r>
            <w:r w:rsidRPr="00F57BBE">
              <w:t xml:space="preserve">  Гимнастика при занятиях умственной и физической деятельностью.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4613A2">
              <w:t>8</w:t>
            </w:r>
            <w:r>
              <w:t>.10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18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Броски мяча одной и двумя руками в прыжке, с близкого и среднего расстояния.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1B1DD8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  <w:r w:rsidR="00225497">
              <w:t>.10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19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Броски мяча со средних и дальних дистанций от головы.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1B1DD8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  <w:r w:rsidR="00225497">
              <w:t>.10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20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Учебная игра.  Роль физического воспитания в сохранении творческой активности и долголетия.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5</w:t>
            </w:r>
            <w:r>
              <w:t>.10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21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Совершенствование технических приемов и командно-тактических действий в баскетболе.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9</w:t>
            </w:r>
            <w:r>
              <w:t>.10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22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Нападение против зонной защиты </w:t>
            </w:r>
            <w:r w:rsidRPr="00F57BBE">
              <w:rPr>
                <w:iCs/>
              </w:rPr>
              <w:t xml:space="preserve">(2 </w:t>
            </w:r>
            <w:r w:rsidRPr="00F57BBE">
              <w:t xml:space="preserve">х </w:t>
            </w:r>
            <w:r w:rsidRPr="00F57BBE">
              <w:rPr>
                <w:iCs/>
              </w:rPr>
              <w:t xml:space="preserve">3). </w:t>
            </w:r>
            <w:r w:rsidRPr="00F57BBE">
              <w:t xml:space="preserve"> Сеансы аутотренинга, банные процедуры.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1B1DD8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  <w:r w:rsidR="00225497">
              <w:t>.10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23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Нападение против личной защиты.   Сеансы релаксации и самомассажа.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2</w:t>
            </w:r>
            <w:r>
              <w:t>.10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24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Совершенствование технических приемов и командно-тактических действий.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6</w:t>
            </w:r>
            <w:r>
              <w:t>.10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25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Совершенствование технических приемов и командно-тактических действий.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1B1DD8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  <w:r w:rsidR="00225497">
              <w:t>.10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26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Индивидуальные действия в защите. Учебная игра.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09</w:t>
            </w:r>
            <w:r w:rsidR="00225497">
              <w:t>.1</w:t>
            </w:r>
            <w:r>
              <w:t>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70"/>
        </w:trPr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27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Нападение через центрового.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11</w:t>
            </w:r>
            <w:r w:rsidR="00FC4789">
              <w:t>.11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28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 Индивидуальные действия в защите </w:t>
            </w:r>
            <w:r w:rsidRPr="00F57BBE">
              <w:rPr>
                <w:iCs/>
              </w:rPr>
              <w:t xml:space="preserve">(перехват, вырывание, выбивание, накрывание мяча).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2</w:t>
            </w:r>
            <w:r w:rsidR="00FC4789">
              <w:t>.11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601"/>
        </w:trPr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29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Сочетание приемов: ведение, бросок.  Судейство соревнований по баскетболу.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6</w:t>
            </w:r>
            <w:r>
              <w:t>.11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30</w:t>
            </w:r>
          </w:p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Индивидуальные действия в защите </w:t>
            </w:r>
            <w:r w:rsidRPr="00F57BBE">
              <w:rPr>
                <w:iCs/>
              </w:rPr>
              <w:t xml:space="preserve">(перехват, вырывание, выбивание, накрывание мяча). </w:t>
            </w:r>
            <w:r w:rsidRPr="00F57BBE">
              <w:t xml:space="preserve">Судейство соревнований по баскетболу.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8</w:t>
            </w:r>
            <w:r>
              <w:t>.11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555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31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Повороты в движении. Перестроение из колонны по одному в колонну по два.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9</w:t>
            </w:r>
            <w:r w:rsidR="00FC4789">
              <w:t>.11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32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 Приемы защиты и самообороны из атлетических единоборств.  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3</w:t>
            </w:r>
            <w:r>
              <w:t>.11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33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 Вис согнувшись, вис прогнувшись.  Индивидуальная подготовка и требования безопасности.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5</w:t>
            </w:r>
            <w:r>
              <w:t>.11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34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Подъем разги</w:t>
            </w:r>
            <w:r w:rsidRPr="00F57BBE">
              <w:softHyphen/>
              <w:t xml:space="preserve">бом в сед ноги врозь. Равновесие на верхней жерди.  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6</w:t>
            </w:r>
            <w:r w:rsidR="00FC4789">
              <w:t>.11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35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Лазание по канату в два приема на скорость.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30</w:t>
            </w:r>
            <w:r w:rsidR="00FC4789">
              <w:t>.11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36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 Техника упражнений в индивидуально </w:t>
            </w:r>
            <w:r w:rsidRPr="00F57BBE">
              <w:lastRenderedPageBreak/>
              <w:t>подобранных   гимнастических комбинациях 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lastRenderedPageBreak/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02</w:t>
            </w:r>
            <w:r w:rsidR="00FC4789">
              <w:t>.1</w:t>
            </w:r>
            <w:r>
              <w:t>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lastRenderedPageBreak/>
              <w:t>37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Лазание по канату, по гимнастической стенке без помощи ног.     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4613A2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4613A2">
              <w:t>3</w:t>
            </w:r>
            <w:r w:rsidR="00FC4789">
              <w:t>.12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38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Техника упражнений в индивидуально подобранных   гимнастических комбинациях      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4613A2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4613A2">
              <w:t>7</w:t>
            </w:r>
            <w:r>
              <w:t>.12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39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Техника упражнений в индивидуально подобранных акробатических   комбинациях.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4613A2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4613A2">
              <w:t>9</w:t>
            </w:r>
            <w:r>
              <w:t>.12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40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Техника упражнений в индивидуально подобранных акробатических   комбинациях 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  <w:r w:rsidR="00FC4789">
              <w:t>.12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41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  Техника упражнений в индивидуально подобранных акробатических   комбинациях.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4</w:t>
            </w:r>
            <w:r>
              <w:t>.12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42</w:t>
            </w:r>
          </w:p>
        </w:tc>
        <w:tc>
          <w:tcPr>
            <w:tcW w:w="4536" w:type="dxa"/>
          </w:tcPr>
          <w:p w:rsidR="00350A7D" w:rsidRPr="00F57BBE" w:rsidRDefault="008007BB" w:rsidP="001B1DD8">
            <w:pPr>
              <w:widowControl w:val="0"/>
              <w:autoSpaceDE w:val="0"/>
              <w:autoSpaceDN w:val="0"/>
              <w:adjustRightInd w:val="0"/>
            </w:pPr>
            <w:r>
              <w:t xml:space="preserve"> Прыжок через коня. </w:t>
            </w:r>
            <w:r w:rsidR="00350A7D" w:rsidRPr="00F57BBE">
              <w:t>Длинный кувырок, стойка на лопатках, кувырок на</w:t>
            </w:r>
            <w:r w:rsidR="00350A7D" w:rsidRPr="00F57BBE">
              <w:softHyphen/>
              <w:t xml:space="preserve">зад.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6</w:t>
            </w:r>
            <w:r>
              <w:t>.12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43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Комбинация из разученных элементов.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7</w:t>
            </w:r>
            <w:r w:rsidR="00FC4789">
              <w:t>.12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44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Стой</w:t>
            </w:r>
            <w:r w:rsidRPr="00F57BBE">
              <w:softHyphen/>
              <w:t>ка на руках. Поворот боком. Аэробика.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  <w:r w:rsidR="00FC4789">
              <w:t>.12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45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Прыжок через коня. Опорный прыжок че</w:t>
            </w:r>
            <w:r w:rsidRPr="00F57BBE">
              <w:softHyphen/>
              <w:t xml:space="preserve">рез козла.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FC4789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3</w:t>
            </w:r>
            <w:r>
              <w:t>.12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765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46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Приемы борьбы стоя: бросок рывком за пятку, задняя подножка с захватом ноги снаружи, защита от удара ножом сверху.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4</w:t>
            </w:r>
            <w:r w:rsidR="00FC4789">
              <w:t>.12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47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Приемы борьбы лежа: переворачивание захватом шеи из-под плеча дальней рукой, захватом шеи и туловища и с захватом шеи и ближней ноги.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11.01.2023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527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48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Приемы страховки при падении на спину</w:t>
            </w:r>
          </w:p>
        </w:tc>
        <w:tc>
          <w:tcPr>
            <w:tcW w:w="851" w:type="dxa"/>
            <w:vAlign w:val="center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57BBE">
              <w:rPr>
                <w:b/>
              </w:rPr>
              <w:t>1</w:t>
            </w:r>
          </w:p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ind w:left="709"/>
              <w:rPr>
                <w:b/>
              </w:rPr>
            </w:pPr>
          </w:p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ind w:left="709"/>
            </w:pP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13</w:t>
            </w:r>
            <w:r w:rsidR="00FC4789">
              <w:t>.</w:t>
            </w:r>
            <w:r>
              <w:t>01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2852A9">
        <w:trPr>
          <w:trHeight w:val="255"/>
        </w:trPr>
        <w:tc>
          <w:tcPr>
            <w:tcW w:w="9923" w:type="dxa"/>
            <w:gridSpan w:val="6"/>
          </w:tcPr>
          <w:p w:rsidR="00350A7D" w:rsidRPr="00F57BBE" w:rsidRDefault="00225497" w:rsidP="00F57BB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Раздел :Лыжная подготовка</w:t>
            </w:r>
          </w:p>
        </w:tc>
      </w:tr>
      <w:tr w:rsidR="00350A7D" w:rsidRPr="00F57BBE" w:rsidTr="00957ABE">
        <w:trPr>
          <w:trHeight w:val="395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49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F57BBE">
              <w:rPr>
                <w:bCs/>
              </w:rPr>
              <w:t>Попеременный двухшажный ход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4</w:t>
            </w:r>
            <w:r w:rsidR="00225497">
              <w:t>.01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271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50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Одновременный  двухшажный ход.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8</w:t>
            </w:r>
            <w:r>
              <w:t>.01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620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51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bCs/>
              </w:rPr>
              <w:t xml:space="preserve">Переход с одного хода на другой.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20</w:t>
            </w:r>
            <w:r w:rsidR="00225497">
              <w:t>.01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561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52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Переход с одного хода на другой.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1</w:t>
            </w:r>
            <w:r w:rsidR="00225497">
              <w:t>.01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53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Преодоление подъемов и препятствий на лыжах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5</w:t>
            </w:r>
            <w:r>
              <w:t>.01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54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bCs/>
              </w:rPr>
              <w:t xml:space="preserve">Преодоление контр уклонов.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7</w:t>
            </w:r>
            <w:r>
              <w:t>.01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55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bCs/>
              </w:rPr>
              <w:t>Попеременный четырехшажный</w:t>
            </w:r>
            <w:r w:rsidRPr="00F57BBE">
              <w:t xml:space="preserve"> ход.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8</w:t>
            </w:r>
            <w:r w:rsidR="00225497">
              <w:t>.01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56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Элементы тактики лыжных ходов.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08</w:t>
            </w:r>
            <w:r w:rsidR="00225497">
              <w:t>.0</w:t>
            </w:r>
            <w:r>
              <w:t>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lastRenderedPageBreak/>
              <w:t>57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bCs/>
              </w:rPr>
              <w:t>Попеременный четырехшажный ход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  <w:r w:rsidR="00225497">
              <w:t>.0</w:t>
            </w:r>
            <w:r>
              <w:t>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58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bCs/>
              </w:rPr>
              <w:t>Преодоление контр уклонов.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11.</w:t>
            </w:r>
            <w:r w:rsidR="00225497">
              <w:t>02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59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bCs/>
              </w:rPr>
              <w:t>Спуски и подъемы.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5740D5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5740D5">
              <w:t>1</w:t>
            </w:r>
            <w:r w:rsidR="00225497">
              <w:t>.02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60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bCs/>
              </w:rPr>
              <w:t>Прохождение дистанции 5км.  совершенствуя ранее изученные ходы.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5740D5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5740D5">
              <w:t>5</w:t>
            </w:r>
            <w:r w:rsidR="00225497">
              <w:t>.02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61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Прохождение дистанции 3км совершенствуя технику изученных ходов.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5740D5">
              <w:t>7</w:t>
            </w:r>
            <w:r w:rsidR="00225497">
              <w:t>.02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62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Соревнования по лыжным гонкам.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5740D5" w:rsidP="005740D5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  <w:r w:rsidR="00225497">
              <w:t>.02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63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rPr>
                <w:bCs/>
              </w:rPr>
              <w:t xml:space="preserve">Прохождение дистанции 5км. совершенствуя технику ранее изученных ходов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5740D5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5740D5">
              <w:t>2</w:t>
            </w:r>
            <w:r w:rsidR="00225497">
              <w:t>.02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2852A9">
        <w:trPr>
          <w:trHeight w:val="225"/>
        </w:trPr>
        <w:tc>
          <w:tcPr>
            <w:tcW w:w="9923" w:type="dxa"/>
            <w:gridSpan w:val="6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50A7D" w:rsidRPr="00F57BBE" w:rsidTr="00957ABE">
        <w:trPr>
          <w:trHeight w:val="373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64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Верхняя переда</w:t>
            </w:r>
            <w:r w:rsidRPr="00F57BBE">
              <w:softHyphen/>
              <w:t xml:space="preserve">ча мяча в парах, тройках. Учебная игра.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5740D5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5740D5">
              <w:t>4</w:t>
            </w:r>
            <w:r w:rsidR="00225497">
              <w:t>.02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65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Нижняя прямая подача и нижний прием мяча. Учебная игра.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5740D5" w:rsidP="005740D5">
            <w:pPr>
              <w:widowControl w:val="0"/>
              <w:autoSpaceDE w:val="0"/>
              <w:autoSpaceDN w:val="0"/>
              <w:adjustRightInd w:val="0"/>
            </w:pPr>
            <w:r>
              <w:t>25</w:t>
            </w:r>
            <w:r w:rsidR="00225497">
              <w:t>.</w:t>
            </w:r>
            <w:r>
              <w:t>02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66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Прямой нападающий удар. Учебная игра.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5740D5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5740D5">
              <w:t>1</w:t>
            </w:r>
            <w:r w:rsidR="00225497">
              <w:t>.0</w:t>
            </w:r>
            <w:r>
              <w:t>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67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 Развитие скоростно-силовых качеств. Учебная игра.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5740D5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5740D5">
              <w:t>3</w:t>
            </w:r>
            <w:r w:rsidR="00225497">
              <w:t>.0</w:t>
            </w:r>
            <w:r>
              <w:t>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68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Нижняя прямая подача на точ</w:t>
            </w:r>
            <w:r w:rsidRPr="00F57BBE">
              <w:softHyphen/>
              <w:t xml:space="preserve">ность по зонам и нижний прием мяча.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5740D5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5740D5">
              <w:t>3</w:t>
            </w:r>
            <w:r w:rsidR="00225497">
              <w:t>.0</w:t>
            </w:r>
            <w:r>
              <w:t>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69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Совершенствование технических приемов и командно-тактических действий  в волейболе.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5740D5" w:rsidP="005740D5">
            <w:pPr>
              <w:widowControl w:val="0"/>
              <w:autoSpaceDE w:val="0"/>
              <w:autoSpaceDN w:val="0"/>
              <w:adjustRightInd w:val="0"/>
            </w:pPr>
            <w:r>
              <w:t>04</w:t>
            </w:r>
            <w:r w:rsidR="00225497">
              <w:t>.0</w:t>
            </w:r>
            <w:r w:rsidR="004613A2">
              <w:t>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70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Индивидуальные упражнения выполняемые с пространственной точностью.   Индивидуальное и групповое блокирование.   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5740D5" w:rsidP="005740D5">
            <w:pPr>
              <w:widowControl w:val="0"/>
              <w:autoSpaceDE w:val="0"/>
              <w:autoSpaceDN w:val="0"/>
              <w:adjustRightInd w:val="0"/>
            </w:pPr>
            <w:r>
              <w:t>08</w:t>
            </w:r>
            <w:r w:rsidR="00225497">
              <w:t>.0</w:t>
            </w:r>
            <w:r w:rsidR="004613A2">
              <w:t>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71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Совершенствование технических приемов и командно-тактических действий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5740D5" w:rsidP="005740D5">
            <w:pPr>
              <w:widowControl w:val="0"/>
              <w:autoSpaceDE w:val="0"/>
              <w:autoSpaceDN w:val="0"/>
              <w:adjustRightInd w:val="0"/>
            </w:pPr>
            <w:r>
              <w:t>10</w:t>
            </w:r>
            <w:r w:rsidR="00225497">
              <w:t>.03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72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 Совершенствование технических приемов и командно-тактических действий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5740D5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5740D5">
              <w:t>1</w:t>
            </w:r>
            <w:r w:rsidR="00225497">
              <w:t>.03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73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Прямой нападающий удар из 2-й зоны.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5740D5" w:rsidP="004613A2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  <w:r w:rsidR="00225497">
              <w:t>.03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74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 Индивидуальное и групповое</w:t>
            </w:r>
          </w:p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блокирование.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5740D5" w:rsidP="005740D5">
            <w:pPr>
              <w:widowControl w:val="0"/>
              <w:autoSpaceDE w:val="0"/>
              <w:autoSpaceDN w:val="0"/>
              <w:adjustRightInd w:val="0"/>
            </w:pPr>
            <w:r>
              <w:t>17</w:t>
            </w:r>
            <w:r w:rsidR="00225497">
              <w:t>.03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75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Совершенствование технических приемов и командно-тактических действий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5740D5" w:rsidP="005740D5">
            <w:pPr>
              <w:widowControl w:val="0"/>
              <w:autoSpaceDE w:val="0"/>
              <w:autoSpaceDN w:val="0"/>
              <w:adjustRightInd w:val="0"/>
            </w:pPr>
            <w:r>
              <w:t>18</w:t>
            </w:r>
            <w:r w:rsidR="00225497">
              <w:t>.03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76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 Совершенствование технических приемов и командно-тактических действий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5740D5" w:rsidP="005740D5">
            <w:pPr>
              <w:widowControl w:val="0"/>
              <w:autoSpaceDE w:val="0"/>
              <w:autoSpaceDN w:val="0"/>
              <w:adjustRightInd w:val="0"/>
            </w:pPr>
            <w:r>
              <w:t>22</w:t>
            </w:r>
            <w:r w:rsidR="00225497">
              <w:t>.0</w:t>
            </w:r>
            <w:r>
              <w:t>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77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 Совершенствование технических приемов и командно-тактических действий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5740D5" w:rsidP="005740D5">
            <w:pPr>
              <w:widowControl w:val="0"/>
              <w:autoSpaceDE w:val="0"/>
              <w:autoSpaceDN w:val="0"/>
              <w:adjustRightInd w:val="0"/>
            </w:pPr>
            <w:r>
              <w:t>24</w:t>
            </w:r>
            <w:r w:rsidR="00225497">
              <w:t>.0</w:t>
            </w:r>
            <w:r>
              <w:t>3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414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lastRenderedPageBreak/>
              <w:t>78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Индивидуальное и групповое блокирование.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5740D5" w:rsidP="005740D5">
            <w:pPr>
              <w:widowControl w:val="0"/>
              <w:autoSpaceDE w:val="0"/>
              <w:autoSpaceDN w:val="0"/>
              <w:adjustRightInd w:val="0"/>
            </w:pPr>
            <w:r>
              <w:t>01.04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355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79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Верхняя прямая подача и нижний прием мяча.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5740D5" w:rsidP="005740D5">
            <w:pPr>
              <w:widowControl w:val="0"/>
              <w:autoSpaceDE w:val="0"/>
              <w:autoSpaceDN w:val="0"/>
              <w:adjustRightInd w:val="0"/>
            </w:pPr>
            <w:r>
              <w:t>01</w:t>
            </w:r>
            <w:r w:rsidR="00225497">
              <w:t>.0</w:t>
            </w:r>
            <w:r>
              <w:t>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80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Правила соревнований по волейболу. Оздоровительные мероприятия по восстановлению организма и повышению работоспособности.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5740D5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5740D5">
              <w:t>5</w:t>
            </w:r>
            <w:r w:rsidR="00225497">
              <w:t>.0</w:t>
            </w:r>
            <w:r>
              <w:t>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81</w:t>
            </w:r>
          </w:p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Судейство соревнований по волейболу. Индивидуально подобранные композиции из дыхательных, силовых и скоростно –силовых упражнений.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  <w:r w:rsidR="00225497">
              <w:t>.0</w:t>
            </w:r>
            <w:r>
              <w:t>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2852A9">
        <w:trPr>
          <w:trHeight w:val="195"/>
        </w:trPr>
        <w:tc>
          <w:tcPr>
            <w:tcW w:w="9923" w:type="dxa"/>
            <w:gridSpan w:val="6"/>
          </w:tcPr>
          <w:p w:rsidR="00350A7D" w:rsidRPr="00F57BBE" w:rsidRDefault="00225497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Футбол</w:t>
            </w:r>
          </w:p>
        </w:tc>
      </w:tr>
      <w:tr w:rsidR="00350A7D" w:rsidRPr="00F57BBE" w:rsidTr="00957ABE">
        <w:trPr>
          <w:trHeight w:val="373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82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bookmarkStart w:id="0" w:name="_GoBack"/>
            <w:r w:rsidRPr="00F57BBE">
              <w:t>Удары по мячу: по летящему мячу средней частью подъема, резаные удары</w:t>
            </w:r>
            <w:bookmarkEnd w:id="0"/>
            <w:r w:rsidRPr="00F57BBE">
              <w:t xml:space="preserve">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B45CDE" w:rsidP="001B1DD8">
            <w:pPr>
              <w:widowControl w:val="0"/>
              <w:autoSpaceDE w:val="0"/>
              <w:autoSpaceDN w:val="0"/>
              <w:adjustRightInd w:val="0"/>
            </w:pPr>
            <w:r>
              <w:t>07</w:t>
            </w:r>
            <w:r w:rsidR="00225497">
              <w:t>.04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83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Удары серединой лба, боковой частью лба, серединой лба в прыжке, головой в прыжке с разбега.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1B1DD8">
            <w:pPr>
              <w:widowControl w:val="0"/>
              <w:autoSpaceDE w:val="0"/>
              <w:autoSpaceDN w:val="0"/>
              <w:adjustRightInd w:val="0"/>
            </w:pPr>
            <w:r>
              <w:t>08</w:t>
            </w:r>
            <w:r w:rsidR="00225497">
              <w:t>.04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84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Финты. Судейство соревнований по футболу.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2</w:t>
            </w:r>
            <w:r>
              <w:t>.04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85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Зонная система защиты.  Предупреждение профессиональных заболеваний и вредных привычек.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6C0F24" w:rsidP="001B1DD8">
            <w:pPr>
              <w:widowControl w:val="0"/>
              <w:autoSpaceDE w:val="0"/>
              <w:autoSpaceDN w:val="0"/>
              <w:adjustRightInd w:val="0"/>
            </w:pPr>
            <w:r>
              <w:t>14</w:t>
            </w:r>
            <w:r w:rsidR="00225497">
              <w:t>.04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393"/>
        </w:trPr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86</w:t>
            </w:r>
          </w:p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Персональная система защиты. Гимнастика при занятиях умственной и физической деятельностью.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1B1DD8">
            <w:pPr>
              <w:widowControl w:val="0"/>
              <w:autoSpaceDE w:val="0"/>
              <w:autoSpaceDN w:val="0"/>
              <w:adjustRightInd w:val="0"/>
            </w:pPr>
            <w:r>
              <w:t>15</w:t>
            </w:r>
            <w:r w:rsidR="00225497">
              <w:t>.04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180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87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Смешанная система защиты. Судейство соревнований по мини -  футболу.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9</w:t>
            </w:r>
            <w:r>
              <w:t>.04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50A7D" w:rsidRPr="00F57BBE" w:rsidTr="00957ABE">
        <w:trPr>
          <w:trHeight w:val="619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88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 Тактические действия и приемы в избранном виде спорта. Судейство соревнований по футболу. 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7F22DD" w:rsidP="001B1DD8">
            <w:pPr>
              <w:widowControl w:val="0"/>
              <w:autoSpaceDE w:val="0"/>
              <w:autoSpaceDN w:val="0"/>
              <w:adjustRightInd w:val="0"/>
            </w:pPr>
            <w:r>
              <w:t>21</w:t>
            </w:r>
            <w:r w:rsidR="00225497">
              <w:t>.04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89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Технические приемы и командно-тактические действия в мини-футболе.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2</w:t>
            </w:r>
            <w:r>
              <w:t>.04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90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Технические приемы и командно-тактические действия в футболе. Основы законодательства РФ в области физической культуры, спорта, туризма и охраны здоровья.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6</w:t>
            </w:r>
            <w:r>
              <w:t>.04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2852A9">
        <w:trPr>
          <w:trHeight w:val="438"/>
        </w:trPr>
        <w:tc>
          <w:tcPr>
            <w:tcW w:w="9923" w:type="dxa"/>
            <w:gridSpan w:val="6"/>
          </w:tcPr>
          <w:p w:rsidR="00350A7D" w:rsidRPr="00F57BBE" w:rsidRDefault="00225497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Плавание</w:t>
            </w: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</w:pPr>
            <w:r w:rsidRPr="00F57BBE">
              <w:t>91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Совершенствование техники плавания на боку. Специально- подготовительные и общеразвивающие упражнения на суше.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6C0F24" w:rsidP="001B1DD8">
            <w:pPr>
              <w:widowControl w:val="0"/>
              <w:autoSpaceDE w:val="0"/>
              <w:autoSpaceDN w:val="0"/>
              <w:adjustRightInd w:val="0"/>
            </w:pPr>
            <w:r>
              <w:t>28</w:t>
            </w:r>
            <w:r w:rsidR="00225497">
              <w:t>.04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</w:pPr>
            <w:r w:rsidRPr="00F57BBE">
              <w:t>92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Совершенствование техники плавания: брасс. Элементы водного поло. Индивидуально подобранные комплексы упражнений с дополнительным отягощением   избирательного воздействия на основные мышечные группы.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29</w:t>
            </w:r>
            <w:r w:rsidR="00225497">
              <w:t>.04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</w:pPr>
            <w:r w:rsidRPr="00F57BBE">
              <w:t>93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Совершенствование техники плавания: кроль на груди, кроль на спине.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4613A2">
              <w:t>3</w:t>
            </w:r>
            <w:r>
              <w:t>.05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</w:pPr>
            <w:r w:rsidRPr="00F57BBE">
              <w:lastRenderedPageBreak/>
              <w:t>94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Плавание на груди, на спине, боку с грузом в руке. Оздоровительные системы физического воспитания для поддержания репродуктивной функции.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6C0F24" w:rsidP="001B1DD8">
            <w:pPr>
              <w:widowControl w:val="0"/>
              <w:autoSpaceDE w:val="0"/>
              <w:autoSpaceDN w:val="0"/>
              <w:adjustRightInd w:val="0"/>
            </w:pPr>
            <w:r>
              <w:t>05</w:t>
            </w:r>
            <w:r w:rsidR="00225497">
              <w:t>.05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rPr>
          <w:trHeight w:val="535"/>
        </w:trPr>
        <w:tc>
          <w:tcPr>
            <w:tcW w:w="709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95 </w:t>
            </w:r>
          </w:p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Организация занятий с младшими школьниками.  Спасение тонущих.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ind w:left="852"/>
            </w:pPr>
            <w:r w:rsidRPr="00F57BBE"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0</w:t>
            </w:r>
            <w:r w:rsidR="004613A2">
              <w:t>6</w:t>
            </w:r>
            <w:r>
              <w:t>.05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2852A9">
        <w:trPr>
          <w:trHeight w:val="165"/>
        </w:trPr>
        <w:tc>
          <w:tcPr>
            <w:tcW w:w="9923" w:type="dxa"/>
            <w:gridSpan w:val="6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rPr>
                <w:b/>
              </w:rPr>
              <w:t xml:space="preserve">Легкая атлетика </w:t>
            </w:r>
          </w:p>
        </w:tc>
      </w:tr>
      <w:tr w:rsidR="00350A7D" w:rsidRPr="00F57BBE" w:rsidTr="00957ABE">
        <w:trPr>
          <w:trHeight w:val="583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</w:pPr>
            <w:r w:rsidRPr="00F57BBE">
              <w:t>96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Передвижение различными способами с грузом на плечах по возвышающейся над землей опоре.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4613A2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225497">
              <w:t>0.05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</w:pPr>
            <w:r w:rsidRPr="00F57BBE">
              <w:t>97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Прыжок в высоту способом «перекидной» с 11-13 шагов разбега.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6C0F24" w:rsidP="001B1DD8">
            <w:pPr>
              <w:widowControl w:val="0"/>
              <w:autoSpaceDE w:val="0"/>
              <w:autoSpaceDN w:val="0"/>
              <w:adjustRightInd w:val="0"/>
            </w:pPr>
            <w:r>
              <w:t>12</w:t>
            </w:r>
            <w:r w:rsidR="00225497">
              <w:t>.05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</w:pPr>
            <w:r w:rsidRPr="00F57BBE">
              <w:t>98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Метание гранаты на дальность с 5-6 беговых шагов. Комплексы упражнений на растяжение и напряжение мышц.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3</w:t>
            </w:r>
            <w:r>
              <w:t>.05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957ABE"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</w:pPr>
            <w:r w:rsidRPr="00F57BBE">
              <w:t>99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Метание гранаты в вертикальные и горизонтальные цели.   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1</w:t>
            </w:r>
            <w:r w:rsidR="004613A2">
              <w:t>7</w:t>
            </w:r>
            <w:r>
              <w:t>.05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50A7D" w:rsidRPr="00F57BBE" w:rsidTr="002852A9">
        <w:trPr>
          <w:trHeight w:val="210"/>
        </w:trPr>
        <w:tc>
          <w:tcPr>
            <w:tcW w:w="9923" w:type="dxa"/>
            <w:gridSpan w:val="6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rPr>
                <w:b/>
              </w:rPr>
              <w:t xml:space="preserve">Прикладная физическая подготовка </w:t>
            </w:r>
          </w:p>
        </w:tc>
      </w:tr>
      <w:tr w:rsidR="00350A7D" w:rsidRPr="00F57BBE" w:rsidTr="00957ABE">
        <w:trPr>
          <w:trHeight w:val="330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100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>Кросс по пересеченной местности с элементами спортивного ориентирования.  Страховка .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6C0F24" w:rsidP="001B1DD8">
            <w:pPr>
              <w:widowControl w:val="0"/>
              <w:autoSpaceDE w:val="0"/>
              <w:autoSpaceDN w:val="0"/>
              <w:adjustRightInd w:val="0"/>
            </w:pPr>
            <w:r>
              <w:t>19</w:t>
            </w:r>
            <w:r w:rsidR="00225497">
              <w:t>.05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50A7D" w:rsidRPr="00F57BBE" w:rsidTr="00957ABE">
        <w:trPr>
          <w:trHeight w:val="743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101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</w:pPr>
            <w:r w:rsidRPr="00F57BBE">
              <w:t xml:space="preserve"> Передвижение различными способами с грузом на плечах по возвышающейся над землей опоре. Плавание на груди, спине, боку с грузом в руке. 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0</w:t>
            </w:r>
            <w:r>
              <w:t>.05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350A7D" w:rsidRPr="00F57BBE" w:rsidTr="00957ABE">
        <w:trPr>
          <w:trHeight w:val="579"/>
        </w:trPr>
        <w:tc>
          <w:tcPr>
            <w:tcW w:w="709" w:type="dxa"/>
          </w:tcPr>
          <w:p w:rsidR="00350A7D" w:rsidRPr="00F57BBE" w:rsidRDefault="00350A7D" w:rsidP="00F57BB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57BBE">
              <w:t>102</w:t>
            </w:r>
          </w:p>
        </w:tc>
        <w:tc>
          <w:tcPr>
            <w:tcW w:w="453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rPr>
                <w:w w:val="106"/>
              </w:rPr>
            </w:pPr>
            <w:r w:rsidRPr="00F57BBE">
              <w:t xml:space="preserve"> Полоса препятствий.  Индивидуально подобранные композиции из упражнений, выполняемых с разной амплитудой, траекторией, ритмом и темпом. </w:t>
            </w:r>
          </w:p>
        </w:tc>
        <w:tc>
          <w:tcPr>
            <w:tcW w:w="851" w:type="dxa"/>
          </w:tcPr>
          <w:p w:rsidR="00350A7D" w:rsidRPr="00F57BBE" w:rsidRDefault="00350A7D" w:rsidP="001B1DD8">
            <w:pPr>
              <w:spacing w:after="200" w:line="276" w:lineRule="auto"/>
              <w:jc w:val="center"/>
              <w:rPr>
                <w:lang w:eastAsia="en-US"/>
              </w:rPr>
            </w:pPr>
            <w:r w:rsidRPr="00F57BBE">
              <w:rPr>
                <w:b/>
                <w:spacing w:val="9"/>
              </w:rPr>
              <w:t>1</w:t>
            </w:r>
          </w:p>
        </w:tc>
        <w:tc>
          <w:tcPr>
            <w:tcW w:w="1417" w:type="dxa"/>
          </w:tcPr>
          <w:p w:rsidR="00350A7D" w:rsidRPr="00F57BBE" w:rsidRDefault="00225497" w:rsidP="004613A2">
            <w:pPr>
              <w:widowControl w:val="0"/>
              <w:autoSpaceDE w:val="0"/>
              <w:autoSpaceDN w:val="0"/>
              <w:adjustRightInd w:val="0"/>
            </w:pPr>
            <w:r>
              <w:t>2</w:t>
            </w:r>
            <w:r w:rsidR="004613A2">
              <w:t>4</w:t>
            </w:r>
            <w:r>
              <w:t>.05</w:t>
            </w:r>
          </w:p>
        </w:tc>
        <w:tc>
          <w:tcPr>
            <w:tcW w:w="1134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6" w:type="dxa"/>
          </w:tcPr>
          <w:p w:rsidR="00350A7D" w:rsidRPr="00F57BBE" w:rsidRDefault="00350A7D" w:rsidP="001B1DD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350A7D" w:rsidRPr="00F57BBE" w:rsidRDefault="00350A7D" w:rsidP="00F57BBE">
      <w:pPr>
        <w:ind w:left="-680"/>
        <w:jc w:val="center"/>
      </w:pPr>
    </w:p>
    <w:p w:rsidR="00350A7D" w:rsidRPr="00F57BBE" w:rsidRDefault="00350A7D" w:rsidP="00F57BBE">
      <w:pPr>
        <w:ind w:left="-680"/>
        <w:jc w:val="center"/>
      </w:pPr>
    </w:p>
    <w:p w:rsidR="00350A7D" w:rsidRPr="00F57BBE" w:rsidRDefault="00350A7D" w:rsidP="00F57BBE">
      <w:pPr>
        <w:ind w:left="-680"/>
        <w:jc w:val="center"/>
        <w:rPr>
          <w:b/>
        </w:rPr>
      </w:pPr>
      <w:r w:rsidRPr="00F57BBE">
        <w:rPr>
          <w:b/>
        </w:rPr>
        <w:t xml:space="preserve">    ПРИЛОЖЕНИЕ</w:t>
      </w:r>
    </w:p>
    <w:p w:rsidR="00350A7D" w:rsidRPr="00F57BBE" w:rsidRDefault="00350A7D" w:rsidP="00F57BBE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57BBE">
        <w:rPr>
          <w:rFonts w:ascii="Times New Roman" w:hAnsi="Times New Roman"/>
          <w:b/>
          <w:sz w:val="24"/>
          <w:szCs w:val="24"/>
        </w:rPr>
        <w:t>Критерии оценивания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Выставление оценок в классный журнал (по 5- балльной системе) – практический курс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осуществляется следующим образом: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«5» - упражнение выполнено правильно, легко, уверенно, в нужном ритме;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«4» -  упражнение выполнено правильно, свободно, но при этом допущено две незначительных ошибки, например, небольшое нарушение ритма движения, смелости;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«3»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«2» - упражнение выполнено не правильно, с нарушением схемы движения, с двумя-тремя значительными ошибками, с пропуском отдельных элементов.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</w:t>
      </w:r>
    </w:p>
    <w:p w:rsidR="00350A7D" w:rsidRPr="00F57BBE" w:rsidRDefault="00350A7D" w:rsidP="00F57BBE">
      <w:pPr>
        <w:pStyle w:val="ab"/>
        <w:rPr>
          <w:rFonts w:ascii="Times New Roman" w:hAnsi="Times New Roman"/>
          <w:i/>
          <w:iCs/>
          <w:sz w:val="24"/>
          <w:szCs w:val="24"/>
        </w:rPr>
      </w:pPr>
      <w:r w:rsidRPr="00F57BBE">
        <w:rPr>
          <w:rFonts w:ascii="Times New Roman" w:hAnsi="Times New Roman"/>
          <w:i/>
          <w:iCs/>
          <w:sz w:val="24"/>
          <w:szCs w:val="24"/>
        </w:rPr>
        <w:t>Итоговые оценки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Оценка за четверть и полугодие выводится на основании текущих.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lastRenderedPageBreak/>
        <w:t>Итоговая оценка за год выставляется на основании четвертных и зачета (экзамена) по физической культуре (для выпускных классов) и за счет прироста  в тестировании.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Основные критерии выставления оценок по теоретическому курсу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«5» - ставится если: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полно, осознано и правильно раскрыто содержание материала в объеме программы и учебника;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есть самостоятельность и уверенность суждений, использованы ранее приобретенные знания (как на уроках ОБЖ, так и на уроках по другим предметам), а так же знания из личного опыта и опыта других людей;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рассказ построении логически последовательно грамотно с использованием обще научных приемов  (анализа, сравнения, обобщение и выводов);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четко и правильно даны определения и раскрыто содержание понятий, верно, использованы научные термины.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«4» -  выставлена тогда когда: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раскрыто основное содержание материала, ответ самостоятелен и построен достаточно уверенно и грамотно в речевом отношении;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в основном правильно даны определения понятий и использованы научные термины;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«3» - ставится если: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усвоено основное содержание учебного материала, но изложено фрагментарно, не всегда последовательно;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определения понятий не достаточно четкие;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допускаются ошибки и нет точности в использовании научной терминологии и определении понятий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«2» - получает тот кто: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не раскрыл основное содержание учебного материала;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не дал ответы на вспомогательные вопросы учителя;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при проверке выполнения Д.З. не ответив не на один из вопросов;</w:t>
      </w:r>
    </w:p>
    <w:p w:rsidR="00350A7D" w:rsidRPr="00F57BBE" w:rsidRDefault="00350A7D" w:rsidP="00F57BBE">
      <w:pPr>
        <w:pStyle w:val="ab"/>
        <w:rPr>
          <w:rFonts w:ascii="Times New Roman" w:hAnsi="Times New Roman"/>
          <w:sz w:val="24"/>
          <w:szCs w:val="24"/>
        </w:rPr>
      </w:pPr>
      <w:r w:rsidRPr="00F57BBE">
        <w:rPr>
          <w:rFonts w:ascii="Times New Roman" w:hAnsi="Times New Roman"/>
          <w:sz w:val="24"/>
          <w:szCs w:val="24"/>
        </w:rPr>
        <w:t>- допускаются грубые ошибки в определении понятий и использовании терминологии.</w:t>
      </w: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Pr="00F57BBE" w:rsidRDefault="00350A7D" w:rsidP="00F57BBE">
      <w:pPr>
        <w:ind w:left="-680"/>
        <w:jc w:val="center"/>
      </w:pPr>
    </w:p>
    <w:p w:rsidR="00350A7D" w:rsidRPr="00F57BBE" w:rsidRDefault="00350A7D" w:rsidP="00F57BBE">
      <w:pPr>
        <w:ind w:right="-1"/>
        <w:jc w:val="center"/>
        <w:rPr>
          <w:b/>
        </w:rPr>
      </w:pPr>
      <w:r w:rsidRPr="00F57BBE">
        <w:rPr>
          <w:b/>
        </w:rPr>
        <w:lastRenderedPageBreak/>
        <w:t>Контрольные тесты – упражнения</w:t>
      </w:r>
    </w:p>
    <w:p w:rsidR="00350A7D" w:rsidRPr="00F57BBE" w:rsidRDefault="00350A7D" w:rsidP="00F57BBE">
      <w:pPr>
        <w:ind w:right="-1"/>
        <w:jc w:val="center"/>
        <w:rPr>
          <w:b/>
        </w:rPr>
      </w:pPr>
      <w:r w:rsidRPr="00F57BBE">
        <w:rPr>
          <w:b/>
        </w:rPr>
        <w:tab/>
        <w:t>Х</w:t>
      </w:r>
      <w:r w:rsidRPr="00F57BBE">
        <w:rPr>
          <w:b/>
          <w:lang w:val="en-US"/>
        </w:rPr>
        <w:t>I</w:t>
      </w:r>
      <w:r w:rsidRPr="00F57BBE">
        <w:rPr>
          <w:b/>
        </w:rPr>
        <w:t xml:space="preserve"> класс</w:t>
      </w:r>
    </w:p>
    <w:p w:rsidR="00350A7D" w:rsidRPr="00F57BBE" w:rsidRDefault="00350A7D" w:rsidP="00F57BBE">
      <w:pPr>
        <w:ind w:right="-1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453"/>
        <w:gridCol w:w="853"/>
        <w:gridCol w:w="853"/>
        <w:gridCol w:w="853"/>
        <w:gridCol w:w="853"/>
        <w:gridCol w:w="853"/>
        <w:gridCol w:w="853"/>
      </w:tblGrid>
      <w:tr w:rsidR="00350A7D" w:rsidRPr="00F57BBE" w:rsidTr="000F3074">
        <w:trPr>
          <w:jc w:val="center"/>
        </w:trPr>
        <w:tc>
          <w:tcPr>
            <w:tcW w:w="4453" w:type="dxa"/>
            <w:vMerge w:val="restart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Контрольные упражнения</w:t>
            </w:r>
          </w:p>
        </w:tc>
        <w:tc>
          <w:tcPr>
            <w:tcW w:w="2559" w:type="dxa"/>
            <w:gridSpan w:val="3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Мальчики</w:t>
            </w:r>
          </w:p>
        </w:tc>
        <w:tc>
          <w:tcPr>
            <w:tcW w:w="2559" w:type="dxa"/>
            <w:gridSpan w:val="3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Девочки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  <w:vMerge/>
          </w:tcPr>
          <w:p w:rsidR="00350A7D" w:rsidRPr="00F57BBE" w:rsidRDefault="00350A7D" w:rsidP="000F3074">
            <w:pPr>
              <w:ind w:right="-1"/>
              <w:jc w:val="center"/>
            </w:pP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«3»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«4»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«5»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«3»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«4»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«5»</w:t>
            </w:r>
          </w:p>
        </w:tc>
      </w:tr>
      <w:tr w:rsidR="00350A7D" w:rsidRPr="00F57BBE" w:rsidTr="000F3074">
        <w:trPr>
          <w:trHeight w:val="694"/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 xml:space="preserve">                         Тесты: </w:t>
            </w:r>
          </w:p>
          <w:p w:rsidR="00350A7D" w:rsidRPr="00F57BBE" w:rsidRDefault="00350A7D" w:rsidP="000F3074">
            <w:pPr>
              <w:ind w:right="-1"/>
            </w:pPr>
            <w:r w:rsidRPr="00F57BBE">
              <w:t>1.Бег 30 м (сек)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5,</w:t>
            </w:r>
            <w:r w:rsidRPr="00F57BBE">
              <w:rPr>
                <w:lang w:val="tt-RU"/>
              </w:rPr>
              <w:t>1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5,</w:t>
            </w:r>
            <w:r w:rsidRPr="00F57BBE">
              <w:rPr>
                <w:lang w:val="tt-RU"/>
              </w:rPr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4,</w:t>
            </w:r>
            <w:r w:rsidRPr="00F57BBE">
              <w:rPr>
                <w:lang w:val="tt-RU"/>
              </w:rPr>
              <w:t>6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5,</w:t>
            </w:r>
            <w:r w:rsidRPr="00F57BBE">
              <w:rPr>
                <w:lang w:val="tt-RU"/>
              </w:rPr>
              <w:t>8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5,</w:t>
            </w:r>
            <w:r w:rsidRPr="00F57BBE">
              <w:rPr>
                <w:lang w:val="tt-RU"/>
              </w:rPr>
              <w:t>7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5,</w:t>
            </w:r>
            <w:r w:rsidRPr="00F57BBE">
              <w:rPr>
                <w:lang w:val="tt-RU"/>
              </w:rPr>
              <w:t>0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 xml:space="preserve">2.Прыжок в длину с места (см) 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83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rPr>
                <w:lang w:val="tt-RU"/>
              </w:rPr>
              <w:t>200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22</w:t>
            </w:r>
            <w:r w:rsidRPr="00F57BBE">
              <w:rPr>
                <w:lang w:val="tt-RU"/>
              </w:rPr>
              <w:t>7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33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148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75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3.Метание набивного мяча (см)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520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6</w:t>
            </w:r>
            <w:r w:rsidRPr="00F57BBE">
              <w:rPr>
                <w:lang w:val="tt-RU"/>
              </w:rPr>
              <w:t>30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rPr>
                <w:lang w:val="tt-RU"/>
              </w:rPr>
              <w:t>810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4</w:t>
            </w:r>
            <w:r w:rsidRPr="00F57BBE">
              <w:rPr>
                <w:lang w:val="tt-RU"/>
              </w:rPr>
              <w:t>45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4</w:t>
            </w:r>
            <w:r w:rsidRPr="00F57BBE">
              <w:rPr>
                <w:lang w:val="tt-RU"/>
              </w:rPr>
              <w:t>90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5</w:t>
            </w:r>
            <w:r w:rsidRPr="00F57BBE">
              <w:rPr>
                <w:lang w:val="tt-RU"/>
              </w:rPr>
              <w:t>60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4.Бег 2000 м (дев), 3000 м(юн)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6</w:t>
            </w:r>
            <w:r w:rsidRPr="00F57BBE">
              <w:t>,</w:t>
            </w:r>
            <w:r w:rsidRPr="00F57BBE">
              <w:rPr>
                <w:lang w:val="tt-RU"/>
              </w:rPr>
              <w:t>30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rPr>
                <w:lang w:val="tt-RU"/>
              </w:rPr>
              <w:t>15</w:t>
            </w:r>
            <w:r w:rsidRPr="00F57BBE">
              <w:t>,00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</w:pPr>
            <w:r w:rsidRPr="00F57BBE">
              <w:rPr>
                <w:lang w:val="tt-RU"/>
              </w:rPr>
              <w:t>13</w:t>
            </w:r>
            <w:r w:rsidRPr="00F57BBE">
              <w:t>,00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</w:pPr>
            <w:r w:rsidRPr="00F57BBE">
              <w:t>12,</w:t>
            </w:r>
            <w:r w:rsidRPr="00F57BBE">
              <w:rPr>
                <w:lang w:val="tt-RU"/>
              </w:rPr>
              <w:t>2</w:t>
            </w:r>
            <w:r w:rsidRPr="00F57BBE"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11,</w:t>
            </w:r>
            <w:r w:rsidRPr="00F57BBE">
              <w:rPr>
                <w:lang w:val="tt-RU"/>
              </w:rPr>
              <w:t>3</w:t>
            </w:r>
            <w:r w:rsidRPr="00F57BBE"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10,</w:t>
            </w:r>
            <w:r w:rsidRPr="00F57BBE">
              <w:rPr>
                <w:lang w:val="tt-RU"/>
              </w:rPr>
              <w:t>3</w:t>
            </w:r>
            <w:r w:rsidRPr="00F57BBE">
              <w:t>0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5.Сила кисти (кг)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3</w:t>
            </w:r>
            <w:r w:rsidRPr="00F57BBE">
              <w:rPr>
                <w:lang w:val="tt-RU"/>
              </w:rPr>
              <w:t>8</w:t>
            </w:r>
            <w:r w:rsidRPr="00F57BBE">
              <w:t>,0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4</w:t>
            </w:r>
            <w:r w:rsidRPr="00F57BBE">
              <w:rPr>
                <w:lang w:val="tt-RU"/>
              </w:rPr>
              <w:t>4</w:t>
            </w:r>
            <w:r w:rsidRPr="00F57BBE">
              <w:t>,0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5</w:t>
            </w:r>
            <w:r w:rsidRPr="00F57BBE">
              <w:rPr>
                <w:lang w:val="tt-RU"/>
              </w:rPr>
              <w:t>4</w:t>
            </w:r>
            <w:r w:rsidRPr="00F57BBE">
              <w:t>,0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23,0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2</w:t>
            </w:r>
            <w:r w:rsidRPr="00F57BBE">
              <w:rPr>
                <w:lang w:val="tt-RU"/>
              </w:rPr>
              <w:t>8</w:t>
            </w:r>
            <w:r w:rsidRPr="00F57BBE">
              <w:t>,0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3</w:t>
            </w:r>
            <w:r w:rsidRPr="00F57BBE">
              <w:rPr>
                <w:lang w:val="tt-RU"/>
              </w:rPr>
              <w:t>8</w:t>
            </w:r>
            <w:r w:rsidRPr="00F57BBE">
              <w:t>,0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 xml:space="preserve"> 6.Челночный бег 4</w:t>
            </w:r>
            <w:r w:rsidRPr="00F57BBE">
              <w:rPr>
                <w:lang w:val="en-US"/>
              </w:rPr>
              <w:t>x</w:t>
            </w:r>
            <w:r w:rsidRPr="00F57BBE">
              <w:t>9 м (сек)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rPr>
                <w:lang w:val="tt-RU"/>
              </w:rPr>
              <w:t>9,9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rPr>
                <w:lang w:val="tt-RU"/>
              </w:rPr>
              <w:t>9,7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9,</w:t>
            </w:r>
            <w:r w:rsidRPr="00F57BBE">
              <w:rPr>
                <w:lang w:val="tt-RU"/>
              </w:rPr>
              <w:t>5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11,</w:t>
            </w:r>
            <w:r w:rsidRPr="00F57BBE">
              <w:rPr>
                <w:lang w:val="tt-RU"/>
              </w:rPr>
              <w:t>2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10,8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10,4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7.Поднимание туловища из положения, лежа за 1 мин.(кол-во раз)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rPr>
                <w:lang w:val="tt-RU"/>
              </w:rPr>
            </w:pPr>
            <w:r w:rsidRPr="00F57BBE">
              <w:rPr>
                <w:lang w:val="tt-RU"/>
              </w:rPr>
              <w:t xml:space="preserve"> 40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45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50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20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2</w:t>
            </w:r>
            <w:r w:rsidRPr="00F57BBE">
              <w:rPr>
                <w:lang w:val="tt-RU"/>
              </w:rPr>
              <w:t>7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rPr>
                <w:lang w:val="tt-RU"/>
              </w:rPr>
            </w:pPr>
            <w:r w:rsidRPr="00F57BBE">
              <w:rPr>
                <w:lang w:val="tt-RU"/>
              </w:rPr>
              <w:t>40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8.Подтягивание, из виса лежа(95см,110см), (кол-во раз)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rPr>
                <w:lang w:val="tt-RU"/>
              </w:rPr>
            </w:pPr>
            <w:r w:rsidRPr="00F57BBE">
              <w:t xml:space="preserve">  1</w:t>
            </w:r>
            <w:r w:rsidRPr="00F57BBE">
              <w:rPr>
                <w:lang w:val="tt-RU"/>
              </w:rPr>
              <w:t>3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8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2</w:t>
            </w:r>
            <w:r w:rsidRPr="00F57BBE">
              <w:rPr>
                <w:lang w:val="tt-RU"/>
              </w:rPr>
              <w:t>5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4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rPr>
                <w:lang w:val="tt-RU"/>
              </w:rPr>
              <w:t>10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6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9.Наклон вперед из положения, сидя(+см)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6,0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9,0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</w:t>
            </w:r>
            <w:r w:rsidRPr="00F57BBE">
              <w:rPr>
                <w:lang w:val="tt-RU"/>
              </w:rPr>
              <w:t>5</w:t>
            </w:r>
            <w:r w:rsidRPr="00F57BBE">
              <w:t>,0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</w:pPr>
            <w:r w:rsidRPr="00F57BBE">
              <w:t>1</w:t>
            </w:r>
            <w:r w:rsidRPr="00F57BBE">
              <w:rPr>
                <w:lang w:val="tt-RU"/>
              </w:rPr>
              <w:t>0</w:t>
            </w:r>
            <w:r w:rsidRPr="00F57BBE">
              <w:t>,0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</w:t>
            </w:r>
            <w:r w:rsidRPr="00F57BBE">
              <w:rPr>
                <w:lang w:val="tt-RU"/>
              </w:rPr>
              <w:t>3</w:t>
            </w:r>
            <w:r w:rsidRPr="00F57BBE">
              <w:t>,0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</w:t>
            </w:r>
            <w:r w:rsidRPr="00F57BBE">
              <w:rPr>
                <w:lang w:val="tt-RU"/>
              </w:rPr>
              <w:t>7</w:t>
            </w:r>
            <w:r w:rsidRPr="00F57BBE">
              <w:t>,0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10.Прыжки через скакалку за 1 мин (кол-во раз)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</w:t>
            </w:r>
            <w:r w:rsidRPr="00F57BBE">
              <w:rPr>
                <w:lang w:val="tt-RU"/>
              </w:rPr>
              <w:t>3</w:t>
            </w:r>
            <w:r w:rsidRPr="00F57BBE"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rPr>
                <w:lang w:val="tt-RU"/>
              </w:rPr>
            </w:pPr>
            <w:r w:rsidRPr="00F57BBE">
              <w:t xml:space="preserve"> 1</w:t>
            </w:r>
            <w:r w:rsidRPr="00F57BBE">
              <w:rPr>
                <w:lang w:val="tt-RU"/>
              </w:rPr>
              <w:t>35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</w:t>
            </w:r>
            <w:r w:rsidRPr="00F57BBE">
              <w:rPr>
                <w:lang w:val="tt-RU"/>
              </w:rPr>
              <w:t>4</w:t>
            </w:r>
            <w:r w:rsidRPr="00F57BBE"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rPr>
                <w:lang w:val="tt-RU"/>
              </w:rPr>
              <w:t>8</w:t>
            </w:r>
            <w:r w:rsidRPr="00F57BBE"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110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40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 xml:space="preserve">                        Нормы: </w:t>
            </w:r>
          </w:p>
          <w:p w:rsidR="00350A7D" w:rsidRPr="00F57BBE" w:rsidRDefault="00350A7D" w:rsidP="000F3074">
            <w:pPr>
              <w:ind w:right="-1"/>
            </w:pPr>
            <w:r w:rsidRPr="00F57BBE">
              <w:t>1.Бег 100 м (сек)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15,</w:t>
            </w:r>
            <w:r w:rsidRPr="00F57BBE">
              <w:rPr>
                <w:lang w:val="tt-RU"/>
              </w:rPr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4</w:t>
            </w:r>
            <w:r w:rsidRPr="00F57BBE">
              <w:t>,</w:t>
            </w:r>
            <w:r w:rsidRPr="00F57BBE">
              <w:rPr>
                <w:lang w:val="tt-RU"/>
              </w:rPr>
              <w:t>5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14,</w:t>
            </w:r>
            <w:r w:rsidRPr="00F57BBE">
              <w:rPr>
                <w:lang w:val="tt-RU"/>
              </w:rPr>
              <w:t>2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7</w:t>
            </w:r>
            <w:r w:rsidRPr="00F57BBE">
              <w:t>,</w:t>
            </w:r>
            <w:r w:rsidRPr="00F57BBE">
              <w:rPr>
                <w:lang w:val="tt-RU"/>
              </w:rPr>
              <w:t>8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17,</w:t>
            </w:r>
            <w:r w:rsidRPr="00F57BBE">
              <w:rPr>
                <w:lang w:val="tt-RU"/>
              </w:rPr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6</w:t>
            </w:r>
            <w:r w:rsidRPr="00F57BBE">
              <w:t>,</w:t>
            </w:r>
            <w:r w:rsidRPr="00F57BBE">
              <w:rPr>
                <w:lang w:val="tt-RU"/>
              </w:rPr>
              <w:t>5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2.Бег 2000 м (дев), 3000 м(юн)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6</w:t>
            </w:r>
            <w:r w:rsidRPr="00F57BBE">
              <w:t>,</w:t>
            </w:r>
            <w:r w:rsidRPr="00F57BBE">
              <w:rPr>
                <w:lang w:val="tt-RU"/>
              </w:rPr>
              <w:t>30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</w:t>
            </w:r>
            <w:r w:rsidRPr="00F57BBE">
              <w:rPr>
                <w:lang w:val="tt-RU"/>
              </w:rPr>
              <w:t>5</w:t>
            </w:r>
            <w:r w:rsidRPr="00F57BBE">
              <w:t>,00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</w:t>
            </w:r>
            <w:r w:rsidRPr="00F57BBE">
              <w:rPr>
                <w:lang w:val="tt-RU"/>
              </w:rPr>
              <w:t>3</w:t>
            </w:r>
            <w:r w:rsidRPr="00F57BBE">
              <w:t>,00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</w:t>
            </w:r>
            <w:r w:rsidRPr="00F57BBE">
              <w:rPr>
                <w:lang w:val="tt-RU"/>
              </w:rPr>
              <w:t>2</w:t>
            </w:r>
            <w:r w:rsidRPr="00F57BBE">
              <w:t>,</w:t>
            </w:r>
            <w:r w:rsidRPr="00F57BBE">
              <w:rPr>
                <w:lang w:val="tt-RU"/>
              </w:rPr>
              <w:t>3</w:t>
            </w:r>
            <w:r w:rsidRPr="00F57BBE"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1</w:t>
            </w:r>
            <w:r w:rsidRPr="00F57BBE">
              <w:t>,</w:t>
            </w:r>
            <w:r w:rsidRPr="00F57BBE">
              <w:rPr>
                <w:lang w:val="tt-RU"/>
              </w:rPr>
              <w:t>30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10,30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3.Прыжок в длину с разбега (см)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3</w:t>
            </w:r>
            <w:r w:rsidRPr="00F57BBE">
              <w:rPr>
                <w:lang w:val="tt-RU"/>
              </w:rPr>
              <w:t>5</w:t>
            </w:r>
            <w:r w:rsidRPr="00F57BBE"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rPr>
                <w:lang w:val="tt-RU"/>
              </w:rPr>
              <w:t>400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4</w:t>
            </w:r>
            <w:r w:rsidRPr="00F57BBE">
              <w:rPr>
                <w:lang w:val="tt-RU"/>
              </w:rPr>
              <w:t>4</w:t>
            </w:r>
            <w:r w:rsidRPr="00F57BBE"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rPr>
                <w:lang w:val="tt-RU"/>
              </w:rPr>
              <w:t>300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3</w:t>
            </w:r>
            <w:r w:rsidRPr="00F57BBE">
              <w:rPr>
                <w:lang w:val="tt-RU"/>
              </w:rPr>
              <w:t>3</w:t>
            </w:r>
            <w:r w:rsidRPr="00F57BBE"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360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4.Прыжок в высоту (см)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1</w:t>
            </w:r>
            <w:r w:rsidRPr="00F57BBE">
              <w:t>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20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30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10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115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5.Метание гранаты 500 г(дев),</w:t>
            </w:r>
          </w:p>
          <w:p w:rsidR="00350A7D" w:rsidRPr="00F57BBE" w:rsidRDefault="00350A7D" w:rsidP="000F3074">
            <w:pPr>
              <w:ind w:right="-1"/>
            </w:pPr>
            <w:r w:rsidRPr="00F57BBE">
              <w:t>700 г (юн)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2</w:t>
            </w:r>
            <w:r w:rsidRPr="00F57BBE">
              <w:rPr>
                <w:lang w:val="tt-RU"/>
              </w:rPr>
              <w:t>6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rPr>
                <w:lang w:val="tt-RU"/>
              </w:rPr>
              <w:t>30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3</w:t>
            </w:r>
            <w:r w:rsidRPr="00F57BBE">
              <w:rPr>
                <w:lang w:val="tt-RU"/>
              </w:rPr>
              <w:t>5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rPr>
                <w:lang w:val="tt-RU"/>
              </w:rPr>
            </w:pPr>
            <w:r w:rsidRPr="00F57BBE">
              <w:t xml:space="preserve">  1</w:t>
            </w:r>
            <w:r w:rsidRPr="00F57BBE">
              <w:rPr>
                <w:lang w:val="tt-RU"/>
              </w:rPr>
              <w:t>2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rPr>
                <w:lang w:val="tt-RU"/>
              </w:rPr>
            </w:pPr>
            <w:r w:rsidRPr="00F57BBE">
              <w:t xml:space="preserve">   1</w:t>
            </w:r>
            <w:r w:rsidRPr="00F57BBE">
              <w:rPr>
                <w:lang w:val="tt-RU"/>
              </w:rPr>
              <w:t>8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rPr>
                <w:lang w:val="tt-RU"/>
              </w:rPr>
            </w:pPr>
            <w:r w:rsidRPr="00F57BBE">
              <w:rPr>
                <w:lang w:val="tt-RU"/>
              </w:rPr>
              <w:t>23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6.Подтягивание на высокой перекладине (кол-во раз)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8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rPr>
                <w:lang w:val="tt-RU"/>
              </w:rPr>
              <w:t>10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1</w:t>
            </w:r>
            <w:r w:rsidRPr="00F57BBE">
              <w:rPr>
                <w:lang w:val="tt-RU"/>
              </w:rPr>
              <w:t>2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-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-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-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7.Бег на лыжах 3 км (дев),</w:t>
            </w:r>
          </w:p>
          <w:p w:rsidR="00350A7D" w:rsidRPr="00F57BBE" w:rsidRDefault="00350A7D" w:rsidP="000F3074">
            <w:pPr>
              <w:ind w:right="-1"/>
            </w:pPr>
            <w:r w:rsidRPr="00F57BBE">
              <w:t>5 км (юн)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</w:pPr>
            <w:r w:rsidRPr="00F57BBE">
              <w:rPr>
                <w:lang w:val="tt-RU"/>
              </w:rPr>
              <w:t>29</w:t>
            </w:r>
            <w:r w:rsidRPr="00F57BBE">
              <w:t>,00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</w:pPr>
            <w:r w:rsidRPr="00F57BBE">
              <w:rPr>
                <w:lang w:val="tt-RU"/>
              </w:rPr>
              <w:t>27</w:t>
            </w:r>
            <w:r w:rsidRPr="00F57BBE">
              <w:t>,00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  <w:p w:rsidR="00350A7D" w:rsidRPr="00F57BBE" w:rsidRDefault="00350A7D" w:rsidP="000F3074">
            <w:pPr>
              <w:ind w:right="-1"/>
              <w:jc w:val="center"/>
            </w:pPr>
            <w:r w:rsidRPr="00F57BBE">
              <w:t>2</w:t>
            </w:r>
            <w:r w:rsidRPr="00F57BBE">
              <w:rPr>
                <w:lang w:val="tt-RU"/>
              </w:rPr>
              <w:t>5</w:t>
            </w:r>
            <w:r w:rsidRPr="00F57BBE">
              <w:t>,00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t>2</w:t>
            </w:r>
            <w:r w:rsidRPr="00F57BBE">
              <w:rPr>
                <w:lang w:val="tt-RU"/>
              </w:rPr>
              <w:t>0</w:t>
            </w:r>
            <w:r w:rsidRPr="00F57BBE">
              <w:t>,00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rPr>
                <w:lang w:val="tt-RU"/>
              </w:rPr>
              <w:t>19</w:t>
            </w:r>
            <w:r w:rsidRPr="00F57BBE">
              <w:t>,00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  <w:r w:rsidRPr="00F57BBE">
              <w:t>1</w:t>
            </w:r>
            <w:r w:rsidRPr="00F57BBE">
              <w:rPr>
                <w:lang w:val="tt-RU"/>
              </w:rPr>
              <w:t>8</w:t>
            </w:r>
            <w:r w:rsidRPr="00F57BBE">
              <w:t>,</w:t>
            </w:r>
            <w:r w:rsidRPr="00F57BBE">
              <w:rPr>
                <w:lang w:val="tt-RU"/>
              </w:rPr>
              <w:t>3</w:t>
            </w:r>
            <w:r w:rsidRPr="00F57BBE">
              <w:t>0</w:t>
            </w:r>
          </w:p>
        </w:tc>
      </w:tr>
      <w:tr w:rsidR="00350A7D" w:rsidRPr="00F57BBE" w:rsidTr="000F3074">
        <w:trPr>
          <w:jc w:val="center"/>
        </w:trPr>
        <w:tc>
          <w:tcPr>
            <w:tcW w:w="4453" w:type="dxa"/>
          </w:tcPr>
          <w:p w:rsidR="00350A7D" w:rsidRPr="00F57BBE" w:rsidRDefault="00350A7D" w:rsidP="000F3074">
            <w:pPr>
              <w:ind w:right="-1"/>
            </w:pPr>
            <w:r w:rsidRPr="00F57BBE">
              <w:t>8.Подъем переворотом (раз)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rPr>
                <w:lang w:val="tt-RU"/>
              </w:rPr>
              <w:t>2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rPr>
                <w:lang w:val="tt-RU"/>
              </w:rPr>
              <w:t>3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  <w:rPr>
                <w:lang w:val="tt-RU"/>
              </w:rPr>
            </w:pPr>
            <w:r w:rsidRPr="00F57BBE">
              <w:rPr>
                <w:lang w:val="tt-RU"/>
              </w:rPr>
              <w:t>4</w:t>
            </w: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</w:tc>
        <w:tc>
          <w:tcPr>
            <w:tcW w:w="853" w:type="dxa"/>
          </w:tcPr>
          <w:p w:rsidR="00350A7D" w:rsidRPr="00F57BBE" w:rsidRDefault="00350A7D" w:rsidP="000F3074">
            <w:pPr>
              <w:ind w:right="-1"/>
              <w:jc w:val="center"/>
            </w:pPr>
          </w:p>
        </w:tc>
      </w:tr>
    </w:tbl>
    <w:p w:rsidR="00350A7D" w:rsidRPr="00F57BBE" w:rsidRDefault="00350A7D" w:rsidP="00F57BBE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b/>
          <w:bCs/>
        </w:rPr>
      </w:pPr>
    </w:p>
    <w:p w:rsidR="00350A7D" w:rsidRPr="00F57BBE" w:rsidRDefault="00350A7D" w:rsidP="00F57BBE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b/>
          <w:bCs/>
        </w:rPr>
      </w:pPr>
    </w:p>
    <w:p w:rsidR="00350A7D" w:rsidRPr="00F57BBE" w:rsidRDefault="00350A7D" w:rsidP="00F57BBE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b/>
          <w:bCs/>
        </w:rPr>
      </w:pPr>
    </w:p>
    <w:p w:rsidR="00350A7D" w:rsidRPr="00F57BBE" w:rsidRDefault="00350A7D" w:rsidP="00F57BBE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b/>
          <w:bCs/>
        </w:rPr>
      </w:pPr>
    </w:p>
    <w:p w:rsidR="00350A7D" w:rsidRPr="00F57BBE" w:rsidRDefault="00350A7D" w:rsidP="00F57BBE">
      <w:pPr>
        <w:tabs>
          <w:tab w:val="left" w:pos="5401"/>
        </w:tabs>
        <w:autoSpaceDE w:val="0"/>
        <w:autoSpaceDN w:val="0"/>
        <w:adjustRightInd w:val="0"/>
        <w:spacing w:line="274" w:lineRule="atLeast"/>
        <w:ind w:right="40"/>
        <w:jc w:val="center"/>
        <w:rPr>
          <w:b/>
          <w:bCs/>
        </w:rPr>
      </w:pPr>
      <w:r w:rsidRPr="00F57BBE">
        <w:rPr>
          <w:b/>
          <w:bCs/>
        </w:rPr>
        <w:t>Перечень учебно-методического обеспечения.</w:t>
      </w:r>
    </w:p>
    <w:p w:rsidR="00350A7D" w:rsidRPr="00F57BBE" w:rsidRDefault="00350A7D" w:rsidP="00F57BBE">
      <w:pPr>
        <w:autoSpaceDE w:val="0"/>
        <w:autoSpaceDN w:val="0"/>
        <w:adjustRightInd w:val="0"/>
        <w:spacing w:after="200"/>
      </w:pPr>
      <w:r w:rsidRPr="00F57BBE">
        <w:rPr>
          <w:highlight w:val="white"/>
          <w:lang w:val="tt-RU"/>
        </w:rPr>
        <w:t xml:space="preserve">- </w:t>
      </w:r>
      <w:r w:rsidRPr="00F57BBE">
        <w:rPr>
          <w:highlight w:val="white"/>
        </w:rPr>
        <w:t xml:space="preserve">В.И.Лях, А.А.Зданевич; Комплексная программа физического воспитания 1-11 классы, Москва: </w:t>
      </w:r>
      <w:r w:rsidRPr="00F57BBE">
        <w:rPr>
          <w:highlight w:val="white"/>
          <w:lang w:val="tt-RU"/>
        </w:rPr>
        <w:t>«</w:t>
      </w:r>
      <w:r w:rsidRPr="00F57BBE">
        <w:rPr>
          <w:highlight w:val="white"/>
        </w:rPr>
        <w:t>Просвещение</w:t>
      </w:r>
      <w:r w:rsidRPr="00F57BBE">
        <w:rPr>
          <w:highlight w:val="white"/>
          <w:lang w:val="tt-RU"/>
        </w:rPr>
        <w:t xml:space="preserve">»,2005                                                                                                  </w:t>
      </w:r>
    </w:p>
    <w:p w:rsidR="00350A7D" w:rsidRPr="00F57BBE" w:rsidRDefault="00350A7D" w:rsidP="00F57BBE">
      <w:pPr>
        <w:autoSpaceDE w:val="0"/>
        <w:autoSpaceDN w:val="0"/>
        <w:adjustRightInd w:val="0"/>
      </w:pPr>
      <w:r w:rsidRPr="00F57BBE">
        <w:rPr>
          <w:b/>
          <w:bCs/>
        </w:rPr>
        <w:t xml:space="preserve">                                         Список дополнительной литературы.                                                                                                             </w:t>
      </w:r>
      <w:r w:rsidRPr="00F57BBE">
        <w:rPr>
          <w:highlight w:val="white"/>
        </w:rPr>
        <w:t xml:space="preserve">- </w:t>
      </w:r>
      <w:r w:rsidRPr="00F57BBE">
        <w:rPr>
          <w:highlight w:val="white"/>
          <w:lang w:val="tt-RU"/>
        </w:rPr>
        <w:t xml:space="preserve">Р.А.Абзалов, З.Г.Нигматов  </w:t>
      </w:r>
      <w:r w:rsidRPr="00F57BBE">
        <w:t>«</w:t>
      </w:r>
      <w:r w:rsidRPr="00F57BBE">
        <w:rPr>
          <w:highlight w:val="white"/>
          <w:lang w:val="tt-RU"/>
        </w:rPr>
        <w:t>Программа для средних общеобразовательных учреждений</w:t>
      </w:r>
      <w:r w:rsidRPr="00F57BBE">
        <w:t>»</w:t>
      </w:r>
      <w:r w:rsidRPr="00F57BBE">
        <w:rPr>
          <w:highlight w:val="white"/>
          <w:lang w:val="tt-RU"/>
        </w:rPr>
        <w:t xml:space="preserve">, Казань « Магариф»,2005 </w:t>
      </w:r>
      <w:r w:rsidRPr="00F57BBE">
        <w:rPr>
          <w:lang w:val="tt-RU"/>
        </w:rPr>
        <w:t xml:space="preserve">- </w:t>
      </w:r>
      <w:r w:rsidRPr="00F57BBE">
        <w:t xml:space="preserve">В.И. Ковалько «Поурочные разработки по физической культуре» 5-9 классы, Москва «ВАКО», 2009  </w:t>
      </w:r>
    </w:p>
    <w:p w:rsidR="00350A7D" w:rsidRPr="00F57BBE" w:rsidRDefault="00350A7D" w:rsidP="00F57BBE">
      <w:pPr>
        <w:widowControl w:val="0"/>
        <w:autoSpaceDE w:val="0"/>
        <w:autoSpaceDN w:val="0"/>
        <w:adjustRightInd w:val="0"/>
        <w:ind w:firstLine="349"/>
      </w:pPr>
      <w:r w:rsidRPr="00F57BBE">
        <w:t>- Мишин Б.И. Настольная книга учителя физической культуры/ справ.-метод, пособие.- М.: ООО «Издательство АСТ» ; ООО  «Издательство Астрель», 2003.- 526 с.</w:t>
      </w:r>
    </w:p>
    <w:p w:rsidR="00350A7D" w:rsidRPr="00F57BBE" w:rsidRDefault="00350A7D" w:rsidP="00F57BBE">
      <w:pPr>
        <w:widowControl w:val="0"/>
        <w:autoSpaceDE w:val="0"/>
        <w:autoSpaceDN w:val="0"/>
        <w:adjustRightInd w:val="0"/>
        <w:jc w:val="center"/>
      </w:pPr>
    </w:p>
    <w:p w:rsidR="00350A7D" w:rsidRPr="00F57BBE" w:rsidRDefault="00350A7D" w:rsidP="00F57BBE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F57BBE">
        <w:rPr>
          <w:b/>
        </w:rPr>
        <w:t>Интернет ресурсы по ФК</w:t>
      </w:r>
    </w:p>
    <w:p w:rsidR="00350A7D" w:rsidRPr="00F57BBE" w:rsidRDefault="00350A7D" w:rsidP="00F57BBE">
      <w:pPr>
        <w:widowControl w:val="0"/>
        <w:autoSpaceDE w:val="0"/>
        <w:autoSpaceDN w:val="0"/>
        <w:adjustRightInd w:val="0"/>
        <w:jc w:val="center"/>
      </w:pPr>
    </w:p>
    <w:p w:rsidR="00350A7D" w:rsidRPr="00F57BBE" w:rsidRDefault="00F7601E" w:rsidP="00F57BBE">
      <w:pPr>
        <w:widowControl w:val="0"/>
        <w:autoSpaceDE w:val="0"/>
        <w:autoSpaceDN w:val="0"/>
        <w:adjustRightInd w:val="0"/>
      </w:pPr>
      <w:hyperlink r:id="rId7" w:history="1">
        <w:r w:rsidR="00350A7D" w:rsidRPr="00F57BBE">
          <w:rPr>
            <w:color w:val="0000FF"/>
            <w:u w:val="single"/>
          </w:rPr>
          <w:t>http://www.it-n.ru/communities.aspx?cat_no=22924&amp;lib_no=32922&amp;tmpl=lib</w:t>
        </w:r>
      </w:hyperlink>
      <w:hyperlink r:id="rId8" w:history="1">
        <w:r w:rsidR="00350A7D" w:rsidRPr="00F57BBE">
          <w:rPr>
            <w:color w:val="000000"/>
            <w:u w:val="single"/>
          </w:rPr>
          <w:t xml:space="preserve"> сеть  творческих  учителей/сообщество  учителей  физ.культуры</w:t>
        </w:r>
      </w:hyperlink>
    </w:p>
    <w:p w:rsidR="00350A7D" w:rsidRPr="00F57BBE" w:rsidRDefault="00350A7D" w:rsidP="00F57BBE">
      <w:pPr>
        <w:widowControl w:val="0"/>
        <w:autoSpaceDE w:val="0"/>
        <w:autoSpaceDN w:val="0"/>
        <w:adjustRightInd w:val="0"/>
      </w:pPr>
    </w:p>
    <w:p w:rsidR="00350A7D" w:rsidRPr="00F57BBE" w:rsidRDefault="00F7601E" w:rsidP="00F57BBE">
      <w:pPr>
        <w:widowControl w:val="0"/>
        <w:autoSpaceDE w:val="0"/>
        <w:autoSpaceDN w:val="0"/>
        <w:adjustRightInd w:val="0"/>
      </w:pPr>
      <w:hyperlink r:id="rId9" w:history="1">
        <w:r w:rsidR="00350A7D" w:rsidRPr="00F57BBE">
          <w:rPr>
            <w:color w:val="0000FF"/>
            <w:u w:val="single"/>
          </w:rPr>
          <w:t>http://www.trainer.h1.ru/</w:t>
        </w:r>
      </w:hyperlink>
      <w:hyperlink r:id="rId10" w:history="1">
        <w:r w:rsidR="00350A7D" w:rsidRPr="00F57BBE">
          <w:rPr>
            <w:color w:val="000000"/>
            <w:u w:val="single"/>
          </w:rPr>
          <w:t>- сайт  учителя  физ.культуры</w:t>
        </w:r>
      </w:hyperlink>
    </w:p>
    <w:p w:rsidR="00350A7D" w:rsidRPr="00F57BBE" w:rsidRDefault="00350A7D" w:rsidP="00F57BBE">
      <w:pPr>
        <w:widowControl w:val="0"/>
        <w:autoSpaceDE w:val="0"/>
        <w:autoSpaceDN w:val="0"/>
        <w:adjustRightInd w:val="0"/>
      </w:pPr>
      <w:r w:rsidRPr="00F57BBE">
        <w:t> </w:t>
      </w:r>
    </w:p>
    <w:p w:rsidR="00350A7D" w:rsidRPr="00F57BBE" w:rsidRDefault="00F7601E" w:rsidP="00F57BBE">
      <w:pPr>
        <w:widowControl w:val="0"/>
        <w:autoSpaceDE w:val="0"/>
        <w:autoSpaceDN w:val="0"/>
        <w:adjustRightInd w:val="0"/>
      </w:pPr>
      <w:hyperlink r:id="rId11" w:history="1">
        <w:r w:rsidR="00350A7D" w:rsidRPr="00F57BBE">
          <w:rPr>
            <w:color w:val="0000FF"/>
            <w:u w:val="single"/>
          </w:rPr>
          <w:t xml:space="preserve">http://zdd.1september.ru/ </w:t>
        </w:r>
      </w:hyperlink>
      <w:r w:rsidR="00350A7D" w:rsidRPr="00F57BBE">
        <w:t>- газета  "Здоровье  детей"</w:t>
      </w:r>
    </w:p>
    <w:p w:rsidR="00350A7D" w:rsidRPr="00F57BBE" w:rsidRDefault="00350A7D" w:rsidP="00F57BBE">
      <w:pPr>
        <w:widowControl w:val="0"/>
        <w:autoSpaceDE w:val="0"/>
        <w:autoSpaceDN w:val="0"/>
        <w:adjustRightInd w:val="0"/>
      </w:pPr>
      <w:r w:rsidRPr="00F57BBE">
        <w:t> </w:t>
      </w:r>
    </w:p>
    <w:p w:rsidR="00350A7D" w:rsidRPr="00F57BBE" w:rsidRDefault="00F7601E" w:rsidP="00F57BBE">
      <w:pPr>
        <w:widowControl w:val="0"/>
        <w:autoSpaceDE w:val="0"/>
        <w:autoSpaceDN w:val="0"/>
        <w:adjustRightInd w:val="0"/>
      </w:pPr>
      <w:hyperlink r:id="rId12" w:history="1">
        <w:r w:rsidR="00350A7D" w:rsidRPr="00F57BBE">
          <w:rPr>
            <w:color w:val="0000FF"/>
            <w:u w:val="single"/>
          </w:rPr>
          <w:t xml:space="preserve">http://spo.1september.ru/ </w:t>
        </w:r>
      </w:hyperlink>
      <w:r w:rsidR="00350A7D" w:rsidRPr="00F57BBE">
        <w:t>- газета  "Спорт  в  школе"</w:t>
      </w:r>
    </w:p>
    <w:p w:rsidR="00350A7D" w:rsidRPr="00F57BBE" w:rsidRDefault="00F7601E" w:rsidP="00F57BBE">
      <w:pPr>
        <w:widowControl w:val="0"/>
        <w:autoSpaceDE w:val="0"/>
        <w:autoSpaceDN w:val="0"/>
        <w:adjustRightInd w:val="0"/>
        <w:rPr>
          <w:color w:val="0000FF"/>
          <w:u w:val="single"/>
        </w:rPr>
      </w:pPr>
      <w:r w:rsidRPr="00F57BBE">
        <w:fldChar w:fldCharType="begin"/>
      </w:r>
      <w:r w:rsidR="00350A7D" w:rsidRPr="00F57BBE">
        <w:instrText xml:space="preserve"> HYPERLINK "http://www.it-n.ru/communities.aspx?cat_no=22924&amp;lib_no=32922&amp;tmpl=lib" </w:instrText>
      </w:r>
      <w:r w:rsidRPr="00F57BBE">
        <w:fldChar w:fldCharType="separate"/>
      </w:r>
    </w:p>
    <w:p w:rsidR="00350A7D" w:rsidRPr="00F57BBE" w:rsidRDefault="00F7601E" w:rsidP="00F57BBE">
      <w:pPr>
        <w:widowControl w:val="0"/>
        <w:autoSpaceDE w:val="0"/>
        <w:autoSpaceDN w:val="0"/>
        <w:adjustRightInd w:val="0"/>
      </w:pPr>
      <w:r w:rsidRPr="00F57BBE">
        <w:fldChar w:fldCharType="end"/>
      </w:r>
    </w:p>
    <w:p w:rsidR="00350A7D" w:rsidRPr="00F57BBE" w:rsidRDefault="00F7601E" w:rsidP="00F57BBE">
      <w:pPr>
        <w:widowControl w:val="0"/>
        <w:autoSpaceDE w:val="0"/>
        <w:autoSpaceDN w:val="0"/>
        <w:adjustRightInd w:val="0"/>
      </w:pPr>
      <w:hyperlink r:id="rId13" w:tgtFrame="_blank" w:history="1">
        <w:r w:rsidR="00350A7D" w:rsidRPr="00F57BBE">
          <w:rPr>
            <w:color w:val="0000FF"/>
            <w:u w:val="single"/>
          </w:rPr>
          <w:t>http://www.pfo.ru</w:t>
        </w:r>
      </w:hyperlink>
      <w:hyperlink r:id="rId14" w:history="1">
        <w:r w:rsidR="00350A7D" w:rsidRPr="00F57BBE">
          <w:rPr>
            <w:color w:val="0000FF"/>
            <w:u w:val="single"/>
          </w:rPr>
          <w:t> </w:t>
        </w:r>
        <w:r w:rsidR="00350A7D" w:rsidRPr="00F57BBE">
          <w:rPr>
            <w:color w:val="000000"/>
            <w:u w:val="single"/>
          </w:rPr>
          <w:t xml:space="preserve">— Сайт Приволжского федерального округа </w:t>
        </w:r>
      </w:hyperlink>
    </w:p>
    <w:p w:rsidR="00350A7D" w:rsidRPr="00F57BBE" w:rsidRDefault="00350A7D" w:rsidP="00F57BBE">
      <w:pPr>
        <w:widowControl w:val="0"/>
        <w:autoSpaceDE w:val="0"/>
        <w:autoSpaceDN w:val="0"/>
        <w:adjustRightInd w:val="0"/>
      </w:pPr>
      <w:r w:rsidRPr="00F57BBE">
        <w:t> </w:t>
      </w:r>
    </w:p>
    <w:p w:rsidR="00350A7D" w:rsidRPr="00F57BBE" w:rsidRDefault="00350A7D" w:rsidP="00F57BBE">
      <w:pPr>
        <w:widowControl w:val="0"/>
        <w:autoSpaceDE w:val="0"/>
        <w:autoSpaceDN w:val="0"/>
        <w:adjustRightInd w:val="0"/>
      </w:pPr>
      <w:r w:rsidRPr="00F57BBE">
        <w:rPr>
          <w:color w:val="000000"/>
        </w:rPr>
        <w:t> </w:t>
      </w:r>
      <w:hyperlink r:id="rId15" w:history="1">
        <w:r w:rsidRPr="00F57BBE">
          <w:rPr>
            <w:color w:val="0000FF"/>
            <w:u w:val="single"/>
          </w:rPr>
          <w:t>http://www.sportreferats.narod.ru/  </w:t>
        </w:r>
      </w:hyperlink>
      <w:r w:rsidRPr="00F57BBE">
        <w:rPr>
          <w:color w:val="000000"/>
        </w:rPr>
        <w:t>           Рефераты на спортивную тематику.</w:t>
      </w:r>
      <w:r w:rsidRPr="00F57BBE">
        <w:rPr>
          <w:color w:val="000000"/>
        </w:rPr>
        <w:br/>
        <w:t> </w:t>
      </w:r>
    </w:p>
    <w:p w:rsidR="00350A7D" w:rsidRPr="00F57BBE" w:rsidRDefault="00F7601E" w:rsidP="00F57BBE">
      <w:pPr>
        <w:widowControl w:val="0"/>
        <w:autoSpaceDE w:val="0"/>
        <w:autoSpaceDN w:val="0"/>
        <w:adjustRightInd w:val="0"/>
      </w:pPr>
      <w:hyperlink r:id="rId16" w:history="1">
        <w:r w:rsidR="00350A7D" w:rsidRPr="00F57BBE">
          <w:rPr>
            <w:color w:val="0000FF"/>
            <w:u w:val="single"/>
          </w:rPr>
          <w:t>http://www.infosport.ru/press/fkvot/</w:t>
        </w:r>
      </w:hyperlink>
      <w:hyperlink r:id="rId17" w:history="1">
        <w:r w:rsidR="00350A7D" w:rsidRPr="00F57BBE">
          <w:rPr>
            <w:color w:val="000000"/>
            <w:u w:val="single"/>
          </w:rPr>
          <w:t xml:space="preserve"> - Физическая  культура: воспитание,  образование, тренировка. Ежеквартальный научно-методический журнал Российской Академии Образования Российской Государственной Академии Физической Культуры.</w:t>
        </w:r>
      </w:hyperlink>
    </w:p>
    <w:p w:rsidR="00350A7D" w:rsidRPr="00F57BBE" w:rsidRDefault="00F7601E" w:rsidP="00F57BBE">
      <w:pPr>
        <w:widowControl w:val="0"/>
        <w:autoSpaceDE w:val="0"/>
        <w:autoSpaceDN w:val="0"/>
        <w:adjustRightInd w:val="0"/>
        <w:rPr>
          <w:color w:val="0000FF"/>
          <w:u w:val="single"/>
        </w:rPr>
      </w:pPr>
      <w:r w:rsidRPr="00F57BBE">
        <w:fldChar w:fldCharType="begin"/>
      </w:r>
      <w:r w:rsidR="00350A7D" w:rsidRPr="00F57BBE">
        <w:instrText xml:space="preserve"> HYPERLINK "http://www.it-n.ru/communities.aspx?cat_no=22924&amp;lib_no=32922&amp;tmpl=lib" </w:instrText>
      </w:r>
      <w:r w:rsidRPr="00F57BBE">
        <w:fldChar w:fldCharType="separate"/>
      </w:r>
    </w:p>
    <w:p w:rsidR="00350A7D" w:rsidRPr="00F57BBE" w:rsidRDefault="00F7601E" w:rsidP="00F57BBE">
      <w:pPr>
        <w:widowControl w:val="0"/>
        <w:autoSpaceDE w:val="0"/>
        <w:autoSpaceDN w:val="0"/>
        <w:adjustRightInd w:val="0"/>
      </w:pPr>
      <w:r w:rsidRPr="00F57BBE">
        <w:fldChar w:fldCharType="end"/>
      </w:r>
      <w:hyperlink r:id="rId18" w:history="1">
        <w:r w:rsidR="00350A7D" w:rsidRPr="00F57BBE">
          <w:rPr>
            <w:color w:val="0000FF"/>
            <w:u w:val="single"/>
          </w:rPr>
          <w:t>http://tpfk.infosport.ru</w:t>
        </w:r>
      </w:hyperlink>
      <w:hyperlink r:id="rId19" w:history="1">
        <w:r w:rsidR="00350A7D" w:rsidRPr="00F57BBE">
          <w:rPr>
            <w:color w:val="000000"/>
            <w:u w:val="single"/>
          </w:rPr>
          <w:t xml:space="preserve"> – Tеория  и  практика  физической  культуры. Ежемесячный научно-теоретический журнал Государственного Комитета Российской Федерации по физической культуре и туризму, Российской Государственной Академии физической культуры</w:t>
        </w:r>
      </w:hyperlink>
    </w:p>
    <w:p w:rsidR="00350A7D" w:rsidRPr="00F57BBE" w:rsidRDefault="00350A7D" w:rsidP="00F57BBE">
      <w:pPr>
        <w:widowControl w:val="0"/>
        <w:autoSpaceDE w:val="0"/>
        <w:autoSpaceDN w:val="0"/>
        <w:adjustRightInd w:val="0"/>
      </w:pPr>
    </w:p>
    <w:p w:rsidR="00350A7D" w:rsidRPr="00F57BBE" w:rsidRDefault="00F7601E" w:rsidP="00F57BBE">
      <w:pPr>
        <w:widowControl w:val="0"/>
        <w:autoSpaceDE w:val="0"/>
        <w:autoSpaceDN w:val="0"/>
        <w:adjustRightInd w:val="0"/>
      </w:pPr>
      <w:hyperlink r:id="rId20" w:history="1">
        <w:r w:rsidR="00350A7D" w:rsidRPr="00F57BBE">
          <w:rPr>
            <w:color w:val="0000FF"/>
            <w:u w:val="single"/>
          </w:rPr>
          <w:t>http://www.infosport.ru/press/szr/1999N5/index.htm</w:t>
        </w:r>
      </w:hyperlink>
      <w:hyperlink r:id="rId21" w:history="1">
        <w:r w:rsidR="00350A7D" w:rsidRPr="00F57BBE">
          <w:rPr>
            <w:color w:val="000000"/>
            <w:u w:val="single"/>
          </w:rPr>
          <w:t xml:space="preserve"> -  Спортивная жизнь России. Электронная версия ежемесячного иллюстрированного журнала.</w:t>
        </w:r>
      </w:hyperlink>
    </w:p>
    <w:p w:rsidR="00350A7D" w:rsidRPr="00F57BBE" w:rsidRDefault="00F7601E" w:rsidP="00F57BBE">
      <w:pPr>
        <w:widowControl w:val="0"/>
        <w:autoSpaceDE w:val="0"/>
        <w:autoSpaceDN w:val="0"/>
        <w:adjustRightInd w:val="0"/>
        <w:rPr>
          <w:color w:val="0000FF"/>
          <w:u w:val="single"/>
        </w:rPr>
      </w:pPr>
      <w:r w:rsidRPr="00F57BBE">
        <w:fldChar w:fldCharType="begin"/>
      </w:r>
      <w:r w:rsidR="00350A7D" w:rsidRPr="00F57BBE">
        <w:instrText xml:space="preserve"> HYPERLINK "http://www.it-n.ru/communities.aspx?cat_no=22924&amp;lib_no=32922&amp;tmpl=lib" </w:instrText>
      </w:r>
      <w:r w:rsidRPr="00F57BBE">
        <w:fldChar w:fldCharType="separate"/>
      </w:r>
    </w:p>
    <w:p w:rsidR="00350A7D" w:rsidRPr="00F57BBE" w:rsidRDefault="00F7601E" w:rsidP="00F57BBE">
      <w:pPr>
        <w:widowControl w:val="0"/>
        <w:autoSpaceDE w:val="0"/>
        <w:autoSpaceDN w:val="0"/>
        <w:adjustRightInd w:val="0"/>
      </w:pPr>
      <w:r w:rsidRPr="00F57BBE">
        <w:fldChar w:fldCharType="end"/>
      </w:r>
      <w:hyperlink r:id="rId22" w:history="1">
        <w:r w:rsidR="00350A7D" w:rsidRPr="00F57BBE">
          <w:rPr>
            <w:color w:val="0000FF"/>
            <w:u w:val="single"/>
          </w:rPr>
          <w:t>http://festival.1september.ru/</w:t>
        </w:r>
      </w:hyperlink>
      <w:hyperlink r:id="rId23" w:history="1">
        <w:r w:rsidR="00350A7D" w:rsidRPr="00F57BBE">
          <w:rPr>
            <w:color w:val="000000"/>
            <w:u w:val="single"/>
          </w:rPr>
          <w:t xml:space="preserve"> - Фестиваль  пед.идей  «Открытый  урок»</w:t>
        </w:r>
      </w:hyperlink>
    </w:p>
    <w:p w:rsidR="00350A7D" w:rsidRPr="00F57BBE" w:rsidRDefault="00350A7D" w:rsidP="00F57BBE">
      <w:pPr>
        <w:widowControl w:val="0"/>
        <w:autoSpaceDE w:val="0"/>
        <w:autoSpaceDN w:val="0"/>
        <w:adjustRightInd w:val="0"/>
      </w:pPr>
      <w:r w:rsidRPr="00F57BBE">
        <w:t> </w:t>
      </w:r>
    </w:p>
    <w:p w:rsidR="00350A7D" w:rsidRPr="00F57BBE" w:rsidRDefault="00F7601E" w:rsidP="00F57BBE">
      <w:pPr>
        <w:widowControl w:val="0"/>
        <w:autoSpaceDE w:val="0"/>
        <w:autoSpaceDN w:val="0"/>
        <w:adjustRightInd w:val="0"/>
      </w:pPr>
      <w:hyperlink r:id="rId24" w:history="1">
        <w:r w:rsidR="00350A7D" w:rsidRPr="00F57BBE">
          <w:rPr>
            <w:color w:val="0000FF"/>
            <w:u w:val="single"/>
          </w:rPr>
          <w:t>http://kzg.narod.ru/</w:t>
        </w:r>
      </w:hyperlink>
      <w:hyperlink r:id="rId25" w:history="1">
        <w:r w:rsidR="00350A7D" w:rsidRPr="00F57BBE">
          <w:rPr>
            <w:color w:val="0000FF"/>
            <w:u w:val="single"/>
          </w:rPr>
          <w:t> </w:t>
        </w:r>
      </w:hyperlink>
      <w:r w:rsidR="00350A7D" w:rsidRPr="00F57BBE">
        <w:t> - Журнал  «Культура  здоровой  жизни»</w:t>
      </w:r>
    </w:p>
    <w:p w:rsidR="00350A7D" w:rsidRPr="00F57BBE" w:rsidRDefault="00350A7D" w:rsidP="00F57BBE">
      <w:pPr>
        <w:widowControl w:val="0"/>
        <w:autoSpaceDE w:val="0"/>
        <w:autoSpaceDN w:val="0"/>
        <w:adjustRightInd w:val="0"/>
      </w:pPr>
      <w:r w:rsidRPr="00F57BBE">
        <w:t> </w:t>
      </w: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454"/>
        <w:gridCol w:w="9021"/>
      </w:tblGrid>
      <w:tr w:rsidR="00350A7D" w:rsidRPr="00F57BBE" w:rsidTr="000F3074">
        <w:trPr>
          <w:tblCellSpacing w:w="15" w:type="dxa"/>
        </w:trPr>
        <w:tc>
          <w:tcPr>
            <w:tcW w:w="0" w:type="auto"/>
            <w:vAlign w:val="center"/>
          </w:tcPr>
          <w:p w:rsidR="00350A7D" w:rsidRPr="00F57BBE" w:rsidRDefault="00350A7D" w:rsidP="000F3074">
            <w:pPr>
              <w:widowControl w:val="0"/>
              <w:autoSpaceDE w:val="0"/>
              <w:autoSpaceDN w:val="0"/>
              <w:adjustRightInd w:val="0"/>
            </w:pPr>
            <w:r w:rsidRPr="00F57BBE">
              <w:t> </w:t>
            </w:r>
          </w:p>
        </w:tc>
        <w:tc>
          <w:tcPr>
            <w:tcW w:w="0" w:type="auto"/>
            <w:vAlign w:val="center"/>
          </w:tcPr>
          <w:p w:rsidR="00350A7D" w:rsidRPr="00F57BBE" w:rsidRDefault="00F7601E" w:rsidP="000F3074">
            <w:pPr>
              <w:widowControl w:val="0"/>
              <w:autoSpaceDE w:val="0"/>
              <w:autoSpaceDN w:val="0"/>
              <w:adjustRightInd w:val="0"/>
            </w:pPr>
            <w:hyperlink r:id="rId26" w:tgtFrame="_blank" w:history="1">
              <w:r w:rsidR="00350A7D" w:rsidRPr="00F57BBE">
                <w:rPr>
                  <w:color w:val="0000FF"/>
                  <w:u w:val="single"/>
                </w:rPr>
                <w:t>http://www.kindersport.ru/</w:t>
              </w:r>
            </w:hyperlink>
          </w:p>
        </w:tc>
      </w:tr>
      <w:tr w:rsidR="00350A7D" w:rsidRPr="00F57BBE" w:rsidTr="000F3074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350A7D" w:rsidRPr="00F57BBE" w:rsidRDefault="00350A7D" w:rsidP="000F3074">
            <w:pPr>
              <w:widowControl w:val="0"/>
              <w:autoSpaceDE w:val="0"/>
              <w:autoSpaceDN w:val="0"/>
              <w:adjustRightInd w:val="0"/>
            </w:pPr>
            <w:r w:rsidRPr="00F57BBE">
              <w:t>Kindersport. Материалы о детском и юношеском спорте. Информация со стадионов Москвы и регионов. Фотогалерея. Календари игр. Об экипировке. Положения о соревнованиях. Чат. Ссылки.</w:t>
            </w:r>
          </w:p>
        </w:tc>
      </w:tr>
    </w:tbl>
    <w:p w:rsidR="00350A7D" w:rsidRPr="00F57BBE" w:rsidRDefault="00350A7D" w:rsidP="00F57BBE">
      <w:pPr>
        <w:widowControl w:val="0"/>
        <w:autoSpaceDE w:val="0"/>
        <w:autoSpaceDN w:val="0"/>
        <w:adjustRightInd w:val="0"/>
      </w:pP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434"/>
        <w:gridCol w:w="9041"/>
      </w:tblGrid>
      <w:tr w:rsidR="00350A7D" w:rsidRPr="00F57BBE" w:rsidTr="000F3074">
        <w:trPr>
          <w:tblCellSpacing w:w="15" w:type="dxa"/>
        </w:trPr>
        <w:tc>
          <w:tcPr>
            <w:tcW w:w="0" w:type="auto"/>
            <w:vAlign w:val="center"/>
          </w:tcPr>
          <w:p w:rsidR="00350A7D" w:rsidRPr="00F57BBE" w:rsidRDefault="00350A7D" w:rsidP="000F3074">
            <w:pPr>
              <w:widowControl w:val="0"/>
              <w:autoSpaceDE w:val="0"/>
              <w:autoSpaceDN w:val="0"/>
              <w:adjustRightInd w:val="0"/>
            </w:pPr>
            <w:r w:rsidRPr="00F57BBE">
              <w:t> </w:t>
            </w:r>
          </w:p>
        </w:tc>
        <w:tc>
          <w:tcPr>
            <w:tcW w:w="0" w:type="auto"/>
            <w:vAlign w:val="center"/>
          </w:tcPr>
          <w:p w:rsidR="00350A7D" w:rsidRPr="00F57BBE" w:rsidRDefault="00F7601E" w:rsidP="000F3074">
            <w:pPr>
              <w:widowControl w:val="0"/>
              <w:autoSpaceDE w:val="0"/>
              <w:autoSpaceDN w:val="0"/>
              <w:adjustRightInd w:val="0"/>
            </w:pPr>
            <w:hyperlink r:id="rId27" w:tgtFrame="_blank" w:history="1">
              <w:r w:rsidR="00350A7D" w:rsidRPr="00F57BBE">
                <w:rPr>
                  <w:color w:val="0000FF"/>
                  <w:u w:val="single"/>
                </w:rPr>
                <w:t>http://olympic.ware.com.ua/</w:t>
              </w:r>
            </w:hyperlink>
          </w:p>
        </w:tc>
      </w:tr>
      <w:tr w:rsidR="00350A7D" w:rsidRPr="00F57BBE" w:rsidTr="000F3074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350A7D" w:rsidRPr="00F57BBE" w:rsidRDefault="00350A7D" w:rsidP="000F3074">
            <w:pPr>
              <w:widowControl w:val="0"/>
              <w:autoSpaceDE w:val="0"/>
              <w:autoSpaceDN w:val="0"/>
              <w:adjustRightInd w:val="0"/>
            </w:pPr>
            <w:r w:rsidRPr="00F57BBE">
              <w:t>OlympicWare. Этот веб-сайт полностью посвящен Олимпийским играм. Его базы содержат данные о всех Олимпиадах начиная с 1896 года (первые игры в Афинах).</w:t>
            </w:r>
          </w:p>
        </w:tc>
      </w:tr>
    </w:tbl>
    <w:p w:rsidR="00350A7D" w:rsidRPr="00F57BBE" w:rsidRDefault="00350A7D" w:rsidP="00F57BBE">
      <w:pPr>
        <w:widowControl w:val="0"/>
        <w:autoSpaceDE w:val="0"/>
        <w:autoSpaceDN w:val="0"/>
        <w:adjustRightInd w:val="0"/>
      </w:pPr>
    </w:p>
    <w:tbl>
      <w:tblPr>
        <w:tblW w:w="0" w:type="auto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256"/>
        <w:gridCol w:w="4555"/>
      </w:tblGrid>
      <w:tr w:rsidR="00350A7D" w:rsidRPr="00F57BBE" w:rsidTr="000F3074">
        <w:trPr>
          <w:tblCellSpacing w:w="15" w:type="dxa"/>
        </w:trPr>
        <w:tc>
          <w:tcPr>
            <w:tcW w:w="0" w:type="auto"/>
            <w:vAlign w:val="center"/>
          </w:tcPr>
          <w:p w:rsidR="00350A7D" w:rsidRPr="00F57BBE" w:rsidRDefault="00350A7D" w:rsidP="000F3074">
            <w:pPr>
              <w:widowControl w:val="0"/>
              <w:autoSpaceDE w:val="0"/>
              <w:autoSpaceDN w:val="0"/>
              <w:adjustRightInd w:val="0"/>
            </w:pPr>
            <w:r w:rsidRPr="00F57BBE">
              <w:t> </w:t>
            </w:r>
          </w:p>
        </w:tc>
        <w:tc>
          <w:tcPr>
            <w:tcW w:w="0" w:type="auto"/>
            <w:vAlign w:val="center"/>
          </w:tcPr>
          <w:p w:rsidR="00350A7D" w:rsidRPr="00F57BBE" w:rsidRDefault="00F7601E" w:rsidP="000F3074">
            <w:pPr>
              <w:widowControl w:val="0"/>
              <w:autoSpaceDE w:val="0"/>
              <w:autoSpaceDN w:val="0"/>
              <w:adjustRightInd w:val="0"/>
            </w:pPr>
            <w:hyperlink r:id="rId28" w:tgtFrame="_blank" w:history="1">
              <w:r w:rsidR="00350A7D" w:rsidRPr="00F57BBE">
                <w:rPr>
                  <w:color w:val="0000FF"/>
                  <w:u w:val="single"/>
                </w:rPr>
                <w:t>http://www.tours.ru/sport/</w:t>
              </w:r>
            </w:hyperlink>
          </w:p>
        </w:tc>
      </w:tr>
      <w:tr w:rsidR="00350A7D" w:rsidRPr="00F57BBE" w:rsidTr="000F3074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350A7D" w:rsidRPr="00F57BBE" w:rsidRDefault="00350A7D" w:rsidP="000F3074">
            <w:pPr>
              <w:widowControl w:val="0"/>
              <w:autoSpaceDE w:val="0"/>
              <w:autoSpaceDN w:val="0"/>
              <w:adjustRightInd w:val="0"/>
            </w:pPr>
            <w:r w:rsidRPr="00F57BBE">
              <w:t>Азимут. Сайт о детском спортивном туризме.</w:t>
            </w:r>
          </w:p>
        </w:tc>
      </w:tr>
    </w:tbl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Default="00350A7D" w:rsidP="00F57BBE">
      <w:pPr>
        <w:ind w:left="-680"/>
        <w:jc w:val="center"/>
      </w:pPr>
    </w:p>
    <w:p w:rsidR="00350A7D" w:rsidRPr="001B1DD8" w:rsidRDefault="00350A7D" w:rsidP="00F57BBE">
      <w:pPr>
        <w:ind w:left="-680"/>
        <w:jc w:val="center"/>
      </w:pPr>
    </w:p>
    <w:sectPr w:rsidR="00350A7D" w:rsidRPr="001B1DD8" w:rsidSect="00F45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343" w:rsidRDefault="00D34343" w:rsidP="001B1DD8">
      <w:r>
        <w:separator/>
      </w:r>
    </w:p>
  </w:endnote>
  <w:endnote w:type="continuationSeparator" w:id="1">
    <w:p w:rsidR="00D34343" w:rsidRDefault="00D34343" w:rsidP="001B1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343" w:rsidRDefault="00D34343" w:rsidP="001B1DD8">
      <w:r>
        <w:separator/>
      </w:r>
    </w:p>
  </w:footnote>
  <w:footnote w:type="continuationSeparator" w:id="1">
    <w:p w:rsidR="00D34343" w:rsidRDefault="00D34343" w:rsidP="001B1D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8E31A57"/>
    <w:multiLevelType w:val="hybridMultilevel"/>
    <w:tmpl w:val="8ADEF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48A1"/>
    <w:rsid w:val="00041A7D"/>
    <w:rsid w:val="000707AB"/>
    <w:rsid w:val="00084A51"/>
    <w:rsid w:val="000C6A14"/>
    <w:rsid w:val="000D48F6"/>
    <w:rsid w:val="000F21AD"/>
    <w:rsid w:val="000F3074"/>
    <w:rsid w:val="000F376E"/>
    <w:rsid w:val="001B1DD8"/>
    <w:rsid w:val="001D3B4B"/>
    <w:rsid w:val="00225497"/>
    <w:rsid w:val="00250A2F"/>
    <w:rsid w:val="002852A9"/>
    <w:rsid w:val="00295922"/>
    <w:rsid w:val="002D6E5C"/>
    <w:rsid w:val="00350A7D"/>
    <w:rsid w:val="00370A53"/>
    <w:rsid w:val="00373468"/>
    <w:rsid w:val="003744F0"/>
    <w:rsid w:val="003E235E"/>
    <w:rsid w:val="00403F35"/>
    <w:rsid w:val="0043631E"/>
    <w:rsid w:val="004613A2"/>
    <w:rsid w:val="004841C0"/>
    <w:rsid w:val="0049285C"/>
    <w:rsid w:val="004A094C"/>
    <w:rsid w:val="00561A49"/>
    <w:rsid w:val="005740D5"/>
    <w:rsid w:val="00582A08"/>
    <w:rsid w:val="00631201"/>
    <w:rsid w:val="006815E0"/>
    <w:rsid w:val="006A3507"/>
    <w:rsid w:val="006A69A7"/>
    <w:rsid w:val="006C0F24"/>
    <w:rsid w:val="007748A1"/>
    <w:rsid w:val="007B5004"/>
    <w:rsid w:val="007B6A82"/>
    <w:rsid w:val="007F22DD"/>
    <w:rsid w:val="008007BB"/>
    <w:rsid w:val="00854627"/>
    <w:rsid w:val="00854B30"/>
    <w:rsid w:val="008D47C0"/>
    <w:rsid w:val="00905495"/>
    <w:rsid w:val="00910053"/>
    <w:rsid w:val="00957ABE"/>
    <w:rsid w:val="009C5B9E"/>
    <w:rsid w:val="00A11A15"/>
    <w:rsid w:val="00A2544B"/>
    <w:rsid w:val="00AC4ACA"/>
    <w:rsid w:val="00B43087"/>
    <w:rsid w:val="00B45CDE"/>
    <w:rsid w:val="00BB6D15"/>
    <w:rsid w:val="00BC266B"/>
    <w:rsid w:val="00BE6872"/>
    <w:rsid w:val="00C26BD6"/>
    <w:rsid w:val="00C54982"/>
    <w:rsid w:val="00C63CDA"/>
    <w:rsid w:val="00D15336"/>
    <w:rsid w:val="00D34343"/>
    <w:rsid w:val="00DA2CF8"/>
    <w:rsid w:val="00DE5B65"/>
    <w:rsid w:val="00E95101"/>
    <w:rsid w:val="00EA51F7"/>
    <w:rsid w:val="00EB2E7F"/>
    <w:rsid w:val="00EE0E4D"/>
    <w:rsid w:val="00F45D2A"/>
    <w:rsid w:val="00F538F7"/>
    <w:rsid w:val="00F57BBE"/>
    <w:rsid w:val="00F7601E"/>
    <w:rsid w:val="00F803BF"/>
    <w:rsid w:val="00FC4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DD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2852A9"/>
    <w:pPr>
      <w:keepNext/>
      <w:spacing w:before="240" w:after="60"/>
      <w:outlineLvl w:val="2"/>
    </w:pPr>
    <w:rPr>
      <w:rFonts w:ascii="Tahoma" w:hAnsi="Tahoma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2852A9"/>
    <w:rPr>
      <w:rFonts w:ascii="Tahoma" w:hAnsi="Tahoma" w:cs="Times New Roman"/>
      <w:sz w:val="16"/>
      <w:szCs w:val="16"/>
      <w:lang w:eastAsia="ru-RU"/>
    </w:rPr>
  </w:style>
  <w:style w:type="paragraph" w:styleId="a3">
    <w:name w:val="header"/>
    <w:basedOn w:val="a"/>
    <w:link w:val="a4"/>
    <w:uiPriority w:val="99"/>
    <w:rsid w:val="001B1D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B1DD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B1D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1B1DD8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2852A9"/>
    <w:pPr>
      <w:jc w:val="center"/>
    </w:pPr>
    <w:rPr>
      <w:b/>
      <w:bCs/>
      <w:sz w:val="32"/>
      <w:lang w:eastAsia="en-US"/>
    </w:rPr>
  </w:style>
  <w:style w:type="character" w:customStyle="1" w:styleId="a8">
    <w:name w:val="Название Знак"/>
    <w:link w:val="a7"/>
    <w:locked/>
    <w:rsid w:val="002852A9"/>
    <w:rPr>
      <w:rFonts w:ascii="Times New Roman" w:hAnsi="Times New Roman" w:cs="Times New Roman"/>
      <w:b/>
      <w:bCs/>
      <w:sz w:val="24"/>
      <w:szCs w:val="24"/>
    </w:rPr>
  </w:style>
  <w:style w:type="table" w:styleId="a9">
    <w:name w:val="Table Grid"/>
    <w:basedOn w:val="a1"/>
    <w:uiPriority w:val="99"/>
    <w:rsid w:val="002852A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0F21A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No Spacing"/>
    <w:uiPriority w:val="99"/>
    <w:qFormat/>
    <w:rsid w:val="00F57BBE"/>
    <w:rPr>
      <w:rFonts w:eastAsia="Times New Roman"/>
      <w:sz w:val="22"/>
      <w:szCs w:val="22"/>
    </w:rPr>
  </w:style>
  <w:style w:type="paragraph" w:styleId="ac">
    <w:name w:val="Normal (Web)"/>
    <w:basedOn w:val="a"/>
    <w:uiPriority w:val="99"/>
    <w:semiHidden/>
    <w:unhideWhenUsed/>
    <w:rsid w:val="003744F0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29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-n.ru/communities.aspx?cat_no=22924&amp;lib_no=32922&amp;tmpl=lib" TargetMode="External"/><Relationship Id="rId13" Type="http://schemas.openxmlformats.org/officeDocument/2006/relationships/hyperlink" Target="http://www.pfo.ru/" TargetMode="External"/><Relationship Id="rId18" Type="http://schemas.openxmlformats.org/officeDocument/2006/relationships/hyperlink" Target="http://www.infosport.ru/press/tpfk" TargetMode="External"/><Relationship Id="rId26" Type="http://schemas.openxmlformats.org/officeDocument/2006/relationships/hyperlink" Target="http://www.kindersport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t-n.ru/communities.aspx?cat_no=22924&amp;lib_no=32922&amp;tmpl=lib" TargetMode="External"/><Relationship Id="rId7" Type="http://schemas.openxmlformats.org/officeDocument/2006/relationships/hyperlink" Target="http://www.it-n.ru/communities.aspx?cat_no=22924&amp;lib_no=32922&amp;tmpl=lib" TargetMode="External"/><Relationship Id="rId12" Type="http://schemas.openxmlformats.org/officeDocument/2006/relationships/hyperlink" Target="http://spo.1september.ru/" TargetMode="External"/><Relationship Id="rId17" Type="http://schemas.openxmlformats.org/officeDocument/2006/relationships/hyperlink" Target="http://www.it-n.ru/communities.aspx?cat_no=22924&amp;lib_no=32922&amp;tmpl=lib" TargetMode="External"/><Relationship Id="rId25" Type="http://schemas.openxmlformats.org/officeDocument/2006/relationships/hyperlink" Target="http://kzg.narod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nfosport.ru/press/fkvot/" TargetMode="External"/><Relationship Id="rId20" Type="http://schemas.openxmlformats.org/officeDocument/2006/relationships/hyperlink" Target="http://www.infosport.ru/press/szr/1999N5/index.ht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dd.1september.ru/" TargetMode="External"/><Relationship Id="rId24" Type="http://schemas.openxmlformats.org/officeDocument/2006/relationships/hyperlink" Target="http://kzg.narod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portreferats.narod.ru/" TargetMode="External"/><Relationship Id="rId23" Type="http://schemas.openxmlformats.org/officeDocument/2006/relationships/hyperlink" Target="http://www.it-n.ru/communities.aspx?cat_no=22924&amp;lib_no=32922&amp;tmpl=lib" TargetMode="External"/><Relationship Id="rId28" Type="http://schemas.openxmlformats.org/officeDocument/2006/relationships/hyperlink" Target="http://www.tours.ru/sport/" TargetMode="External"/><Relationship Id="rId10" Type="http://schemas.openxmlformats.org/officeDocument/2006/relationships/hyperlink" Target="http://www.it-n.ru/communities.aspx?cat_no=22924&amp;lib_no=32922&amp;tmpl=lib" TargetMode="External"/><Relationship Id="rId19" Type="http://schemas.openxmlformats.org/officeDocument/2006/relationships/hyperlink" Target="http://www.it-n.ru/communities.aspx?cat_no=22924&amp;lib_no=32922&amp;tmpl=lib" TargetMode="External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hyperlink" Target="http://www.trainer.h1.ru/" TargetMode="External"/><Relationship Id="rId14" Type="http://schemas.openxmlformats.org/officeDocument/2006/relationships/hyperlink" Target="http://www.it-n.ru/communities.aspx?cat_no=22924&amp;lib_no=32922&amp;tmpl=lib" TargetMode="External"/><Relationship Id="rId22" Type="http://schemas.openxmlformats.org/officeDocument/2006/relationships/hyperlink" Target="http://festival.1september.ru/" TargetMode="External"/><Relationship Id="rId27" Type="http://schemas.openxmlformats.org/officeDocument/2006/relationships/hyperlink" Target="http://olympic.ware.com.ua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15</Pages>
  <Words>5205</Words>
  <Characters>29673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Алмаз</cp:lastModifiedBy>
  <cp:revision>13</cp:revision>
  <cp:lastPrinted>2017-02-06T06:40:00Z</cp:lastPrinted>
  <dcterms:created xsi:type="dcterms:W3CDTF">2022-09-02T06:44:00Z</dcterms:created>
  <dcterms:modified xsi:type="dcterms:W3CDTF">2023-01-02T07:44:00Z</dcterms:modified>
</cp:coreProperties>
</file>